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5CEE" w14:textId="3BB4226F" w:rsidR="00622EB3" w:rsidRDefault="00000000">
      <w:pPr>
        <w:spacing w:after="0"/>
      </w:pPr>
      <w:r>
        <w:rPr>
          <w:rFonts w:ascii="Times New Roman" w:hAnsi="Times New Roman"/>
          <w:b/>
          <w:bCs/>
        </w:rPr>
        <w:t xml:space="preserve">Nr postępowania: </w:t>
      </w:r>
      <w:r w:rsidR="00116313">
        <w:rPr>
          <w:rFonts w:ascii="Times New Roman" w:hAnsi="Times New Roman"/>
          <w:b/>
          <w:bCs/>
        </w:rPr>
        <w:t>02</w:t>
      </w:r>
      <w:r>
        <w:rPr>
          <w:rFonts w:ascii="Times New Roman" w:hAnsi="Times New Roman"/>
          <w:b/>
          <w:bCs/>
        </w:rPr>
        <w:t>/</w:t>
      </w:r>
      <w:r w:rsidR="00116313">
        <w:rPr>
          <w:rFonts w:ascii="Times New Roman" w:hAnsi="Times New Roman"/>
          <w:b/>
          <w:bCs/>
        </w:rPr>
        <w:t>10</w:t>
      </w:r>
      <w:r>
        <w:rPr>
          <w:rFonts w:ascii="Times New Roman" w:hAnsi="Times New Roman"/>
          <w:b/>
          <w:bCs/>
        </w:rPr>
        <w:t>/202</w:t>
      </w:r>
      <w:r w:rsidR="00772074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Załącznik Nr 3 do Umowy   </w:t>
      </w:r>
    </w:p>
    <w:p w14:paraId="6B26CFC7" w14:textId="77777777" w:rsidR="00622EB3" w:rsidRDefault="00622EB3">
      <w:pPr>
        <w:ind w:left="708" w:firstLine="5220"/>
        <w:jc w:val="right"/>
        <w:rPr>
          <w:rFonts w:cs="Calibri"/>
          <w:b/>
          <w:bCs/>
        </w:rPr>
      </w:pPr>
    </w:p>
    <w:p w14:paraId="4AFE03C6" w14:textId="77777777" w:rsidR="00622EB3" w:rsidRDefault="00622EB3">
      <w:pPr>
        <w:ind w:left="708" w:firstLine="5220"/>
        <w:jc w:val="right"/>
        <w:rPr>
          <w:rFonts w:cs="Calibri"/>
          <w:b/>
          <w:bCs/>
        </w:rPr>
      </w:pPr>
    </w:p>
    <w:p w14:paraId="0DE38DC9" w14:textId="521862ED" w:rsidR="00622EB3" w:rsidRDefault="00000000" w:rsidP="00F81156">
      <w:pPr>
        <w:spacing w:line="360" w:lineRule="auto"/>
        <w:jc w:val="center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>Wykaz lekarzy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Calibri"/>
          <w:b/>
          <w:bCs/>
        </w:rPr>
        <w:t xml:space="preserve">Przyjmującego zamówienie wykonujących opisy badań rentgenowskich (RTG),  tomografii komputerowej (TK) oraz rezonansu magnetycznego (RM) dla </w:t>
      </w:r>
      <w:r w:rsidR="00772074">
        <w:rPr>
          <w:rFonts w:ascii="Times New Roman" w:hAnsi="Times New Roman" w:cs="Calibri"/>
          <w:b/>
          <w:bCs/>
        </w:rPr>
        <w:t xml:space="preserve">Wielospecjalistycznego Szpitala </w:t>
      </w:r>
      <w:r>
        <w:rPr>
          <w:rFonts w:ascii="Times New Roman" w:hAnsi="Times New Roman" w:cs="Calibri"/>
          <w:b/>
          <w:bCs/>
        </w:rPr>
        <w:t xml:space="preserve">w Ostrowcu Świętokrzyskim. </w:t>
      </w:r>
    </w:p>
    <w:p w14:paraId="6DC31D1A" w14:textId="77777777" w:rsidR="00622EB3" w:rsidRDefault="00622EB3">
      <w:pPr>
        <w:jc w:val="center"/>
        <w:rPr>
          <w:rFonts w:ascii="Times New Roman" w:hAnsi="Times New Roman"/>
          <w:b/>
          <w:bCs/>
        </w:rPr>
      </w:pPr>
    </w:p>
    <w:tbl>
      <w:tblPr>
        <w:tblW w:w="887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6"/>
        <w:gridCol w:w="2124"/>
        <w:gridCol w:w="3207"/>
        <w:gridCol w:w="2758"/>
      </w:tblGrid>
      <w:tr w:rsidR="00622EB3" w14:paraId="102AE385" w14:textId="77777777">
        <w:trPr>
          <w:trHeight w:val="665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405A6A" w14:textId="77777777" w:rsidR="00622EB3" w:rsidRDefault="00000000">
            <w:pPr>
              <w:pStyle w:val="Zawartotabeli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ascii="Times New Roman" w:hAnsi="Times New Roman" w:cs="Calibri"/>
                <w:b/>
                <w:bCs/>
              </w:rPr>
              <w:t>Lp.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D98AF8" w14:textId="77777777" w:rsidR="00622EB3" w:rsidRDefault="00000000">
            <w:pPr>
              <w:pStyle w:val="Zawartotabeli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ascii="Times New Roman" w:hAnsi="Times New Roman" w:cs="Calibri"/>
                <w:b/>
                <w:bCs/>
              </w:rPr>
              <w:t>Imię i nazwisko</w:t>
            </w:r>
          </w:p>
        </w:tc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B52CAD" w14:textId="77777777" w:rsidR="00622EB3" w:rsidRDefault="00000000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ascii="Times New Roman" w:hAnsi="Times New Roman" w:cs="Calibri"/>
                <w:b/>
                <w:bCs/>
              </w:rPr>
              <w:t>Numer Prawa Wykonywania Zawodu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7FC7DB" w14:textId="77777777" w:rsidR="00622EB3" w:rsidRDefault="00000000">
            <w:pPr>
              <w:snapToGrid w:val="0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ascii="Times New Roman" w:hAnsi="Times New Roman" w:cs="Calibri"/>
                <w:b/>
                <w:bCs/>
              </w:rPr>
              <w:t xml:space="preserve">Kwalifikacje </w:t>
            </w:r>
          </w:p>
          <w:p w14:paraId="2E2302B0" w14:textId="77777777" w:rsidR="00622EB3" w:rsidRDefault="00000000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ascii="Times New Roman" w:hAnsi="Times New Roman" w:cs="Calibri"/>
                <w:b/>
                <w:bCs/>
              </w:rPr>
              <w:t xml:space="preserve">zawodowe </w:t>
            </w:r>
          </w:p>
        </w:tc>
      </w:tr>
      <w:tr w:rsidR="00622EB3" w14:paraId="39B9118A" w14:textId="77777777"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672707" w14:textId="77777777" w:rsidR="00622EB3" w:rsidRDefault="00000000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511CDA" w14:textId="77777777" w:rsidR="00622EB3" w:rsidRDefault="00622EB3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CC7A7D" w14:textId="77777777" w:rsidR="00622EB3" w:rsidRDefault="00622EB3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83D618" w14:textId="77777777" w:rsidR="00622EB3" w:rsidRDefault="00622EB3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622EB3" w14:paraId="00E4A927" w14:textId="77777777"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E2A52B" w14:textId="77777777" w:rsidR="00622EB3" w:rsidRDefault="00000000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E70CE2" w14:textId="77777777" w:rsidR="00622EB3" w:rsidRDefault="00622EB3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E5FEAA" w14:textId="77777777" w:rsidR="00622EB3" w:rsidRDefault="00622EB3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677AF4" w14:textId="77777777" w:rsidR="00622EB3" w:rsidRDefault="00622EB3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622EB3" w14:paraId="7328A248" w14:textId="77777777"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39EDB8" w14:textId="77777777" w:rsidR="00622EB3" w:rsidRDefault="00000000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61A0A8" w14:textId="77777777" w:rsidR="00622EB3" w:rsidRDefault="00622EB3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5D3927" w14:textId="77777777" w:rsidR="00622EB3" w:rsidRDefault="00622EB3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666B22" w14:textId="77777777" w:rsidR="00622EB3" w:rsidRDefault="00622EB3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622EB3" w14:paraId="784A69D3" w14:textId="77777777"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E6A76D" w14:textId="77777777" w:rsidR="00622EB3" w:rsidRDefault="00000000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B209CB" w14:textId="77777777" w:rsidR="00622EB3" w:rsidRDefault="00622EB3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2E7AB4" w14:textId="77777777" w:rsidR="00622EB3" w:rsidRDefault="00622EB3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260995" w14:textId="77777777" w:rsidR="00622EB3" w:rsidRDefault="00622EB3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622EB3" w14:paraId="028AA204" w14:textId="77777777"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CAB58B" w14:textId="77777777" w:rsidR="00622EB3" w:rsidRDefault="00000000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A372EE" w14:textId="77777777" w:rsidR="00622EB3" w:rsidRDefault="00622EB3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7D01B5" w14:textId="77777777" w:rsidR="00622EB3" w:rsidRDefault="00622EB3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B75026" w14:textId="77777777" w:rsidR="00622EB3" w:rsidRDefault="00622EB3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622EB3" w14:paraId="79866C3D" w14:textId="77777777"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762FA0" w14:textId="77777777" w:rsidR="00622EB3" w:rsidRDefault="00000000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0DBB23" w14:textId="77777777" w:rsidR="00622EB3" w:rsidRDefault="00622EB3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D0E610" w14:textId="77777777" w:rsidR="00622EB3" w:rsidRDefault="00622EB3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16BE10" w14:textId="77777777" w:rsidR="00622EB3" w:rsidRDefault="00622EB3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622EB3" w14:paraId="6E9F6C1B" w14:textId="77777777"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F346E3" w14:textId="77777777" w:rsidR="00622EB3" w:rsidRDefault="00000000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F34D80" w14:textId="77777777" w:rsidR="00622EB3" w:rsidRDefault="00622EB3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F11BF0" w14:textId="77777777" w:rsidR="00622EB3" w:rsidRDefault="00622EB3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9AA84" w14:textId="77777777" w:rsidR="00622EB3" w:rsidRDefault="00622EB3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622EB3" w14:paraId="091828A6" w14:textId="77777777"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03460F" w14:textId="77777777" w:rsidR="00622EB3" w:rsidRDefault="00000000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A3B034" w14:textId="77777777" w:rsidR="00622EB3" w:rsidRDefault="00622EB3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AB6D05" w14:textId="77777777" w:rsidR="00622EB3" w:rsidRDefault="00622EB3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822026" w14:textId="77777777" w:rsidR="00622EB3" w:rsidRDefault="00622EB3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622EB3" w14:paraId="363B7E64" w14:textId="77777777"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DC2FC8" w14:textId="77777777" w:rsidR="00622EB3" w:rsidRDefault="00000000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2216CC" w14:textId="77777777" w:rsidR="00622EB3" w:rsidRDefault="00622EB3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D175CA" w14:textId="77777777" w:rsidR="00622EB3" w:rsidRDefault="00622EB3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A08C83" w14:textId="77777777" w:rsidR="00622EB3" w:rsidRDefault="00622EB3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622EB3" w14:paraId="179D6C90" w14:textId="77777777"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6CA576" w14:textId="77777777" w:rsidR="00622EB3" w:rsidRDefault="00000000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145F42" w14:textId="77777777" w:rsidR="00622EB3" w:rsidRDefault="00622EB3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973415" w14:textId="77777777" w:rsidR="00622EB3" w:rsidRDefault="00622EB3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B5B995" w14:textId="77777777" w:rsidR="00622EB3" w:rsidRDefault="00622EB3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</w:tbl>
    <w:p w14:paraId="0D5A8537" w14:textId="77777777" w:rsidR="00622EB3" w:rsidRDefault="00622EB3">
      <w:pPr>
        <w:jc w:val="center"/>
        <w:rPr>
          <w:rFonts w:cs="Calibri"/>
          <w:b/>
          <w:bCs/>
        </w:rPr>
      </w:pPr>
    </w:p>
    <w:p w14:paraId="64B54B98" w14:textId="77777777" w:rsidR="00622EB3" w:rsidRDefault="00622EB3">
      <w:pPr>
        <w:jc w:val="center"/>
        <w:rPr>
          <w:rFonts w:cs="Calibri"/>
          <w:b/>
          <w:bCs/>
        </w:rPr>
      </w:pPr>
    </w:p>
    <w:p w14:paraId="1A220467" w14:textId="77777777" w:rsidR="00622EB3" w:rsidRDefault="00622EB3">
      <w:pPr>
        <w:rPr>
          <w:rFonts w:cs="Calibri"/>
          <w:b/>
          <w:bCs/>
        </w:rPr>
      </w:pPr>
    </w:p>
    <w:p w14:paraId="260F9266" w14:textId="77777777" w:rsidR="00622EB3" w:rsidRDefault="00000000">
      <w:pPr>
        <w:tabs>
          <w:tab w:val="left" w:pos="0"/>
        </w:tabs>
        <w:ind w:right="565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………………………………………………… </w:t>
      </w:r>
    </w:p>
    <w:p w14:paraId="3E7028A0" w14:textId="77777777" w:rsidR="00622EB3" w:rsidRDefault="00000000">
      <w:pPr>
        <w:tabs>
          <w:tab w:val="left" w:pos="0"/>
        </w:tabs>
        <w:ind w:right="5652"/>
      </w:pPr>
      <w:r>
        <w:rPr>
          <w:rFonts w:ascii="Times New Roman" w:hAnsi="Times New Roman"/>
          <w:sz w:val="16"/>
          <w:szCs w:val="16"/>
        </w:rPr>
        <w:tab/>
        <w:t xml:space="preserve">    miejscowość data </w:t>
      </w:r>
    </w:p>
    <w:p w14:paraId="6FD3463B" w14:textId="77777777" w:rsidR="00622EB3" w:rsidRDefault="00000000">
      <w:pPr>
        <w:pStyle w:val="Tekstblokowy"/>
        <w:tabs>
          <w:tab w:val="left" w:pos="0"/>
        </w:tabs>
        <w:ind w:left="0"/>
        <w:jc w:val="left"/>
      </w:pPr>
      <w:r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                                                                …………………………………………………………………………………………..                                           </w:t>
      </w:r>
    </w:p>
    <w:p w14:paraId="173A49E9" w14:textId="77777777" w:rsidR="00622EB3" w:rsidRDefault="00000000">
      <w:pPr>
        <w:pStyle w:val="Tekstblokowy"/>
        <w:tabs>
          <w:tab w:val="left" w:pos="0"/>
        </w:tabs>
        <w:ind w:left="0"/>
        <w:jc w:val="left"/>
      </w:pPr>
      <w:r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b w:val="0"/>
          <w:bCs w:val="0"/>
          <w:sz w:val="16"/>
          <w:szCs w:val="16"/>
        </w:rPr>
        <w:tab/>
      </w:r>
      <w:r>
        <w:rPr>
          <w:rFonts w:ascii="Times New Roman" w:hAnsi="Times New Roman"/>
          <w:b w:val="0"/>
          <w:bCs w:val="0"/>
          <w:sz w:val="16"/>
          <w:szCs w:val="16"/>
        </w:rPr>
        <w:tab/>
        <w:t xml:space="preserve">podpis z pieczątką imienną, lub podpis czytelny osoby         </w:t>
      </w:r>
    </w:p>
    <w:p w14:paraId="32322884" w14:textId="77777777" w:rsidR="00622EB3" w:rsidRDefault="00000000">
      <w:pPr>
        <w:pStyle w:val="Tekstblokowy"/>
        <w:tabs>
          <w:tab w:val="left" w:pos="0"/>
        </w:tabs>
        <w:spacing w:line="360" w:lineRule="auto"/>
        <w:ind w:left="0"/>
        <w:jc w:val="left"/>
      </w:pPr>
      <w:r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                                                                 </w:t>
      </w:r>
      <w:r>
        <w:rPr>
          <w:rFonts w:ascii="Times New Roman" w:hAnsi="Times New Roman"/>
          <w:b w:val="0"/>
          <w:bCs w:val="0"/>
          <w:sz w:val="16"/>
          <w:szCs w:val="16"/>
        </w:rPr>
        <w:tab/>
      </w:r>
      <w:r>
        <w:rPr>
          <w:rFonts w:ascii="Times New Roman" w:hAnsi="Times New Roman"/>
          <w:b w:val="0"/>
          <w:bCs w:val="0"/>
          <w:sz w:val="16"/>
          <w:szCs w:val="16"/>
        </w:rPr>
        <w:tab/>
      </w:r>
      <w:r>
        <w:rPr>
          <w:rFonts w:ascii="Times New Roman" w:hAnsi="Times New Roman"/>
          <w:b w:val="0"/>
          <w:bCs w:val="0"/>
          <w:sz w:val="16"/>
          <w:szCs w:val="16"/>
        </w:rPr>
        <w:tab/>
        <w:t xml:space="preserve"> uprawnionej do reprezentowania Oferenta</w:t>
      </w:r>
    </w:p>
    <w:sectPr w:rsidR="00622EB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19A3"/>
    <w:multiLevelType w:val="multilevel"/>
    <w:tmpl w:val="8A44C1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12614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EB3"/>
    <w:rsid w:val="00116313"/>
    <w:rsid w:val="00622EB3"/>
    <w:rsid w:val="00772074"/>
    <w:rsid w:val="008E2E7B"/>
    <w:rsid w:val="00F8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B1CE"/>
  <w15:docId w15:val="{A1519B36-16F3-4306-AD2F-A7729866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CE3"/>
    <w:pPr>
      <w:suppressAutoHyphens/>
      <w:spacing w:after="200" w:line="276" w:lineRule="auto"/>
    </w:pPr>
    <w:rPr>
      <w:rFonts w:eastAsia="Times New Roman" w:cs="Times New Roman"/>
      <w:kern w:val="2"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36CE3"/>
    <w:pPr>
      <w:keepNext/>
      <w:numPr>
        <w:ilvl w:val="1"/>
        <w:numId w:val="1"/>
      </w:numPr>
      <w:suppressAutoHyphens w:val="0"/>
      <w:spacing w:line="360" w:lineRule="exact"/>
      <w:jc w:val="center"/>
      <w:outlineLvl w:val="1"/>
    </w:pPr>
    <w:rPr>
      <w:b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636CE3"/>
    <w:rPr>
      <w:rFonts w:ascii="Calibri" w:eastAsia="Times New Roman" w:hAnsi="Calibri" w:cs="Times New Roman"/>
      <w:b/>
      <w:kern w:val="2"/>
      <w:sz w:val="32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33DC3"/>
    <w:rPr>
      <w:rFonts w:ascii="Segoe UI" w:eastAsia="Times New Roman" w:hAnsi="Segoe UI" w:cs="Segoe UI"/>
      <w:kern w:val="2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636CE3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3DC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qFormat/>
    <w:pPr>
      <w:suppressAutoHyphens w:val="0"/>
      <w:ind w:left="3969" w:right="-2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Klawikowska</dc:creator>
  <dc:description/>
  <cp:lastModifiedBy>Monika Tomaszewska</cp:lastModifiedBy>
  <cp:revision>2</cp:revision>
  <cp:lastPrinted>2023-09-29T07:19:00Z</cp:lastPrinted>
  <dcterms:created xsi:type="dcterms:W3CDTF">2023-10-02T05:20:00Z</dcterms:created>
  <dcterms:modified xsi:type="dcterms:W3CDTF">2023-10-02T05:20:00Z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