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CC" w:rsidRPr="00235CAF" w:rsidRDefault="00235CAF" w:rsidP="00235CAF">
      <w:pPr>
        <w:jc w:val="center"/>
        <w:rPr>
          <w:b/>
          <w:sz w:val="32"/>
        </w:rPr>
      </w:pPr>
      <w:r w:rsidRPr="00235CAF">
        <w:rPr>
          <w:b/>
          <w:sz w:val="32"/>
        </w:rPr>
        <w:t>Wykaz osób</w:t>
      </w:r>
    </w:p>
    <w:p w:rsidR="00235CAF" w:rsidRDefault="00235CAF" w:rsidP="00235CAF">
      <w:pPr>
        <w:jc w:val="center"/>
      </w:pPr>
      <w:r>
        <w:t>Załącznik nr 2</w:t>
      </w:r>
    </w:p>
    <w:p w:rsidR="00235CAF" w:rsidRDefault="00235CAF" w:rsidP="00235CAF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35CAF" w:rsidRPr="00235CAF" w:rsidTr="00235CAF">
        <w:tc>
          <w:tcPr>
            <w:tcW w:w="562" w:type="dxa"/>
          </w:tcPr>
          <w:p w:rsidR="00235CAF" w:rsidRPr="00235CAF" w:rsidRDefault="00235CAF">
            <w:pPr>
              <w:rPr>
                <w:b/>
              </w:rPr>
            </w:pPr>
            <w:r w:rsidRPr="00235CAF">
              <w:rPr>
                <w:b/>
              </w:rPr>
              <w:t>l.p.</w:t>
            </w:r>
          </w:p>
        </w:tc>
        <w:tc>
          <w:tcPr>
            <w:tcW w:w="8500" w:type="dxa"/>
          </w:tcPr>
          <w:p w:rsidR="00235CAF" w:rsidRPr="00235CAF" w:rsidRDefault="00235CAF" w:rsidP="00235CAF">
            <w:pPr>
              <w:jc w:val="center"/>
              <w:rPr>
                <w:b/>
              </w:rPr>
            </w:pPr>
            <w:r w:rsidRPr="00235CAF">
              <w:rPr>
                <w:b/>
              </w:rPr>
              <w:t>Imię i nazwisko</w:t>
            </w:r>
          </w:p>
        </w:tc>
      </w:tr>
      <w:tr w:rsidR="00235CAF" w:rsidTr="00235CAF">
        <w:tc>
          <w:tcPr>
            <w:tcW w:w="562" w:type="dxa"/>
          </w:tcPr>
          <w:p w:rsidR="00235CAF" w:rsidRDefault="00235CAF"/>
        </w:tc>
        <w:tc>
          <w:tcPr>
            <w:tcW w:w="8500" w:type="dxa"/>
          </w:tcPr>
          <w:p w:rsidR="00235CAF" w:rsidRDefault="00235CAF"/>
          <w:p w:rsidR="00235CAF" w:rsidRDefault="00235CAF"/>
        </w:tc>
      </w:tr>
      <w:tr w:rsidR="00235CAF" w:rsidTr="00235CAF">
        <w:tc>
          <w:tcPr>
            <w:tcW w:w="562" w:type="dxa"/>
          </w:tcPr>
          <w:p w:rsidR="00235CAF" w:rsidRDefault="00235CAF"/>
        </w:tc>
        <w:tc>
          <w:tcPr>
            <w:tcW w:w="8500" w:type="dxa"/>
          </w:tcPr>
          <w:p w:rsidR="00235CAF" w:rsidRDefault="00235CAF"/>
          <w:p w:rsidR="00235CAF" w:rsidRDefault="00235CAF"/>
        </w:tc>
      </w:tr>
      <w:tr w:rsidR="00235CAF" w:rsidTr="00235CAF">
        <w:tc>
          <w:tcPr>
            <w:tcW w:w="562" w:type="dxa"/>
          </w:tcPr>
          <w:p w:rsidR="00235CAF" w:rsidRDefault="00235CAF"/>
        </w:tc>
        <w:tc>
          <w:tcPr>
            <w:tcW w:w="8500" w:type="dxa"/>
          </w:tcPr>
          <w:p w:rsidR="00235CAF" w:rsidRDefault="00235CAF"/>
          <w:p w:rsidR="00235CAF" w:rsidRDefault="00235CAF"/>
        </w:tc>
      </w:tr>
      <w:tr w:rsidR="00235CAF" w:rsidTr="00235CAF">
        <w:tc>
          <w:tcPr>
            <w:tcW w:w="562" w:type="dxa"/>
          </w:tcPr>
          <w:p w:rsidR="00235CAF" w:rsidRDefault="00235CAF"/>
        </w:tc>
        <w:tc>
          <w:tcPr>
            <w:tcW w:w="8500" w:type="dxa"/>
          </w:tcPr>
          <w:p w:rsidR="00235CAF" w:rsidRDefault="00235CAF"/>
          <w:p w:rsidR="00235CAF" w:rsidRDefault="00235CAF"/>
        </w:tc>
      </w:tr>
      <w:tr w:rsidR="00235CAF" w:rsidTr="00235CAF">
        <w:tc>
          <w:tcPr>
            <w:tcW w:w="562" w:type="dxa"/>
          </w:tcPr>
          <w:p w:rsidR="00235CAF" w:rsidRDefault="00235CAF"/>
        </w:tc>
        <w:tc>
          <w:tcPr>
            <w:tcW w:w="8500" w:type="dxa"/>
          </w:tcPr>
          <w:p w:rsidR="00235CAF" w:rsidRDefault="00235CAF"/>
          <w:p w:rsidR="00235CAF" w:rsidRDefault="00235CAF"/>
        </w:tc>
      </w:tr>
      <w:tr w:rsidR="00235CAF" w:rsidTr="00235CAF">
        <w:tc>
          <w:tcPr>
            <w:tcW w:w="562" w:type="dxa"/>
          </w:tcPr>
          <w:p w:rsidR="00235CAF" w:rsidRDefault="00235CAF"/>
        </w:tc>
        <w:tc>
          <w:tcPr>
            <w:tcW w:w="8500" w:type="dxa"/>
          </w:tcPr>
          <w:p w:rsidR="00235CAF" w:rsidRDefault="00235CAF"/>
          <w:p w:rsidR="00235CAF" w:rsidRDefault="00235CAF"/>
        </w:tc>
      </w:tr>
      <w:tr w:rsidR="00235CAF" w:rsidTr="00235CAF">
        <w:tc>
          <w:tcPr>
            <w:tcW w:w="562" w:type="dxa"/>
          </w:tcPr>
          <w:p w:rsidR="00235CAF" w:rsidRDefault="00235CAF"/>
        </w:tc>
        <w:tc>
          <w:tcPr>
            <w:tcW w:w="8500" w:type="dxa"/>
          </w:tcPr>
          <w:p w:rsidR="00235CAF" w:rsidRDefault="00235CAF"/>
          <w:p w:rsidR="00235CAF" w:rsidRDefault="00235CAF"/>
        </w:tc>
      </w:tr>
    </w:tbl>
    <w:p w:rsidR="00235CAF" w:rsidRDefault="00235CAF"/>
    <w:p w:rsidR="00235CAF" w:rsidRDefault="00235CAF"/>
    <w:sectPr w:rsidR="0023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F"/>
    <w:rsid w:val="00235CAF"/>
    <w:rsid w:val="003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F39A-31EF-4B1E-9073-483CBF6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zoz</dc:creator>
  <cp:keywords/>
  <dc:description/>
  <cp:lastModifiedBy>Informatyka zoz</cp:lastModifiedBy>
  <cp:revision>1</cp:revision>
  <dcterms:created xsi:type="dcterms:W3CDTF">2022-08-30T09:19:00Z</dcterms:created>
  <dcterms:modified xsi:type="dcterms:W3CDTF">2022-08-30T09:22:00Z</dcterms:modified>
</cp:coreProperties>
</file>