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9" w:rsidRPr="00B60E9B" w:rsidRDefault="00A00453" w:rsidP="00A80C29">
      <w:pPr>
        <w:jc w:val="right"/>
        <w:rPr>
          <w:sz w:val="28"/>
          <w:szCs w:val="28"/>
        </w:rPr>
      </w:pPr>
      <w:r>
        <w:rPr>
          <w:sz w:val="28"/>
          <w:szCs w:val="28"/>
        </w:rPr>
        <w:t>Ostrowiec Św. 06.02.2017</w:t>
      </w:r>
      <w:r w:rsidR="00A80C29" w:rsidRPr="00B60E9B">
        <w:rPr>
          <w:sz w:val="28"/>
          <w:szCs w:val="28"/>
        </w:rPr>
        <w:t xml:space="preserve"> r.</w:t>
      </w:r>
    </w:p>
    <w:p w:rsidR="00A80C29" w:rsidRPr="00F97D78" w:rsidRDefault="00A80C29" w:rsidP="00A80C29">
      <w:pPr>
        <w:jc w:val="right"/>
        <w:rPr>
          <w:sz w:val="22"/>
        </w:rPr>
      </w:pPr>
    </w:p>
    <w:p w:rsidR="00A80C29" w:rsidRPr="00F97D78" w:rsidRDefault="00A80C29" w:rsidP="00A80C29">
      <w:pPr>
        <w:jc w:val="right"/>
        <w:rPr>
          <w:sz w:val="22"/>
        </w:rPr>
      </w:pPr>
    </w:p>
    <w:p w:rsidR="00A80C29" w:rsidRPr="00F97D78" w:rsidRDefault="00A80C29" w:rsidP="00A80C29">
      <w:pPr>
        <w:pStyle w:val="Nagwek4"/>
        <w:tabs>
          <w:tab w:val="left" w:pos="6930"/>
        </w:tabs>
        <w:rPr>
          <w:sz w:val="22"/>
        </w:rPr>
      </w:pPr>
      <w:r w:rsidRPr="00F97D78">
        <w:rPr>
          <w:sz w:val="22"/>
        </w:rPr>
        <w:tab/>
      </w:r>
    </w:p>
    <w:p w:rsidR="00A80C29" w:rsidRPr="00F97D78" w:rsidRDefault="00A80C29" w:rsidP="00A80C29">
      <w:pPr>
        <w:pStyle w:val="Nagwek4"/>
        <w:rPr>
          <w:sz w:val="22"/>
        </w:rPr>
      </w:pPr>
    </w:p>
    <w:p w:rsidR="00A80C29" w:rsidRPr="000140AA" w:rsidRDefault="00DA7992" w:rsidP="00A80C29">
      <w:pPr>
        <w:pStyle w:val="Nagwek4"/>
        <w:rPr>
          <w:sz w:val="32"/>
          <w:szCs w:val="32"/>
        </w:rPr>
      </w:pPr>
      <w:r>
        <w:rPr>
          <w:sz w:val="32"/>
          <w:szCs w:val="32"/>
        </w:rPr>
        <w:t>Sprawa Nr  01/</w:t>
      </w:r>
      <w:r w:rsidR="00A00453">
        <w:rPr>
          <w:sz w:val="32"/>
          <w:szCs w:val="32"/>
        </w:rPr>
        <w:t>02/2017/SK</w:t>
      </w:r>
    </w:p>
    <w:p w:rsidR="00A80C29" w:rsidRDefault="00A80C29" w:rsidP="00A80C29">
      <w:pPr>
        <w:jc w:val="right"/>
        <w:rPr>
          <w:sz w:val="22"/>
        </w:rPr>
      </w:pPr>
    </w:p>
    <w:p w:rsidR="00B60E9B" w:rsidRDefault="00B60E9B" w:rsidP="000140AA">
      <w:pPr>
        <w:rPr>
          <w:sz w:val="22"/>
        </w:rPr>
      </w:pPr>
    </w:p>
    <w:p w:rsidR="00B60E9B" w:rsidRPr="00F97D78" w:rsidRDefault="00B60E9B" w:rsidP="00A80C29">
      <w:pPr>
        <w:jc w:val="right"/>
        <w:rPr>
          <w:sz w:val="22"/>
        </w:rPr>
      </w:pPr>
    </w:p>
    <w:p w:rsidR="00A80C29" w:rsidRPr="00B60E9B" w:rsidRDefault="00A80C29" w:rsidP="00A80C29">
      <w:pPr>
        <w:spacing w:line="360" w:lineRule="auto"/>
        <w:jc w:val="center"/>
        <w:rPr>
          <w:b/>
          <w:sz w:val="28"/>
          <w:szCs w:val="28"/>
        </w:rPr>
      </w:pPr>
      <w:r w:rsidRPr="00B60E9B">
        <w:rPr>
          <w:b/>
          <w:sz w:val="28"/>
          <w:szCs w:val="28"/>
        </w:rPr>
        <w:t xml:space="preserve">SZCZEGÓŁOWE WARUNKI KONKURSU </w:t>
      </w:r>
    </w:p>
    <w:p w:rsidR="00A80C29" w:rsidRPr="00B60E9B" w:rsidRDefault="00A80C29" w:rsidP="00A80C29">
      <w:pPr>
        <w:spacing w:line="360" w:lineRule="auto"/>
        <w:jc w:val="center"/>
        <w:rPr>
          <w:b/>
          <w:sz w:val="28"/>
          <w:szCs w:val="28"/>
        </w:rPr>
      </w:pPr>
      <w:r w:rsidRPr="00B60E9B">
        <w:rPr>
          <w:b/>
          <w:sz w:val="28"/>
          <w:szCs w:val="28"/>
        </w:rPr>
        <w:t>I MARERIAŁY INFORMACYJNE O PRZEDMIOCIE KONKURSU</w:t>
      </w:r>
    </w:p>
    <w:p w:rsidR="00A80C29" w:rsidRPr="00F97D78" w:rsidRDefault="00A80C29" w:rsidP="00A80C29">
      <w:pPr>
        <w:jc w:val="center"/>
        <w:rPr>
          <w:b/>
          <w:sz w:val="22"/>
        </w:rPr>
      </w:pPr>
    </w:p>
    <w:p w:rsidR="00B60E9B" w:rsidRDefault="00B60E9B" w:rsidP="00A80C29">
      <w:pPr>
        <w:pStyle w:val="Nagwek2"/>
        <w:rPr>
          <w:sz w:val="22"/>
        </w:rPr>
      </w:pPr>
    </w:p>
    <w:p w:rsidR="00B60E9B" w:rsidRDefault="00B60E9B" w:rsidP="00A80C29">
      <w:pPr>
        <w:pStyle w:val="Nagwek2"/>
        <w:rPr>
          <w:sz w:val="22"/>
        </w:rPr>
      </w:pPr>
    </w:p>
    <w:p w:rsidR="00A80C29" w:rsidRPr="00F97D78" w:rsidRDefault="00A80C29" w:rsidP="00A80C29">
      <w:pPr>
        <w:pStyle w:val="Nagwek2"/>
        <w:rPr>
          <w:sz w:val="22"/>
        </w:rPr>
      </w:pPr>
      <w:r w:rsidRPr="00F97D78">
        <w:rPr>
          <w:sz w:val="22"/>
        </w:rPr>
        <w:t xml:space="preserve">Dotyczy:  konkursu ofert </w:t>
      </w:r>
    </w:p>
    <w:p w:rsidR="00A80C29" w:rsidRPr="00F97D78" w:rsidRDefault="00A80C29" w:rsidP="00A80C29">
      <w:pPr>
        <w:rPr>
          <w:sz w:val="22"/>
        </w:rPr>
      </w:pPr>
      <w:r w:rsidRPr="00F97D78">
        <w:rPr>
          <w:sz w:val="22"/>
        </w:rPr>
        <w:t>ogłoszonego przez Zespół Opieki Zdrowotnej</w:t>
      </w:r>
    </w:p>
    <w:p w:rsidR="00A80C29" w:rsidRDefault="00A80C29" w:rsidP="00A80C29">
      <w:pPr>
        <w:rPr>
          <w:sz w:val="22"/>
        </w:rPr>
      </w:pPr>
      <w:r w:rsidRPr="00F97D78">
        <w:rPr>
          <w:sz w:val="22"/>
        </w:rPr>
        <w:t>w Ostrowcu Św. ul. Szymanowskiego 11</w:t>
      </w:r>
    </w:p>
    <w:p w:rsidR="00B60E9B" w:rsidRPr="00F97D78" w:rsidRDefault="00B60E9B" w:rsidP="00A80C29">
      <w:pPr>
        <w:rPr>
          <w:sz w:val="22"/>
        </w:rPr>
      </w:pPr>
    </w:p>
    <w:p w:rsidR="00A80C29" w:rsidRPr="00F97D78" w:rsidRDefault="00A80C29" w:rsidP="00A80C29">
      <w:pPr>
        <w:rPr>
          <w:sz w:val="22"/>
        </w:rPr>
      </w:pPr>
    </w:p>
    <w:p w:rsidR="00A80C29" w:rsidRPr="00F97D78" w:rsidRDefault="00A80C29" w:rsidP="00A80C29">
      <w:pPr>
        <w:pStyle w:val="Nagwek5"/>
        <w:pBdr>
          <w:top w:val="dashDotStroked" w:sz="24" w:space="3" w:color="auto"/>
          <w:bottom w:val="dashDotStroked" w:sz="24" w:space="14" w:color="auto"/>
        </w:pBdr>
        <w:shd w:val="pct10" w:color="auto" w:fill="FFFFFF"/>
        <w:rPr>
          <w:sz w:val="22"/>
        </w:rPr>
      </w:pPr>
    </w:p>
    <w:p w:rsidR="00A80C29" w:rsidRPr="00F97D78" w:rsidRDefault="00A80C29" w:rsidP="00A80C29">
      <w:pPr>
        <w:pStyle w:val="Nagwek5"/>
        <w:pBdr>
          <w:top w:val="dashDotStroked" w:sz="24" w:space="3" w:color="auto"/>
          <w:bottom w:val="dashDotStroked" w:sz="24" w:space="14" w:color="auto"/>
        </w:pBdr>
        <w:shd w:val="pct10" w:color="auto" w:fill="FFFFFF"/>
        <w:spacing w:line="360" w:lineRule="auto"/>
        <w:rPr>
          <w:sz w:val="22"/>
        </w:rPr>
      </w:pPr>
      <w:r w:rsidRPr="00F97D78">
        <w:rPr>
          <w:sz w:val="22"/>
        </w:rPr>
        <w:t>REALIZACJA ŚWIADCZEŃ ZDROWOTNYCH DLA PACJENTÓW</w:t>
      </w:r>
    </w:p>
    <w:p w:rsidR="00A80C29" w:rsidRDefault="00A80C29" w:rsidP="00A80C29">
      <w:pPr>
        <w:pStyle w:val="Nagwek5"/>
        <w:pBdr>
          <w:top w:val="dashDotStroked" w:sz="24" w:space="3" w:color="auto"/>
          <w:bottom w:val="dashDotStroked" w:sz="24" w:space="14" w:color="auto"/>
        </w:pBdr>
        <w:shd w:val="pct10" w:color="auto" w:fill="FFFFFF"/>
        <w:spacing w:line="360" w:lineRule="auto"/>
        <w:rPr>
          <w:sz w:val="22"/>
        </w:rPr>
      </w:pPr>
      <w:r w:rsidRPr="00F97D78">
        <w:rPr>
          <w:sz w:val="22"/>
        </w:rPr>
        <w:t xml:space="preserve">ZESPOŁU </w:t>
      </w:r>
      <w:r w:rsidR="00676034">
        <w:rPr>
          <w:sz w:val="22"/>
        </w:rPr>
        <w:t>OPIEKI ZDROWOTNEJ W OSTROWCU ŚWIĘTOKRZYSKIM</w:t>
      </w:r>
      <w:r w:rsidR="00D373F1">
        <w:rPr>
          <w:sz w:val="22"/>
        </w:rPr>
        <w:t xml:space="preserve"> W ZA</w:t>
      </w:r>
      <w:r w:rsidR="00A00453">
        <w:rPr>
          <w:sz w:val="22"/>
        </w:rPr>
        <w:t>KRESIE SWIADCZEŃ DOPOŁUDNIOWYCH I</w:t>
      </w:r>
      <w:r w:rsidR="00676034">
        <w:rPr>
          <w:sz w:val="22"/>
        </w:rPr>
        <w:t>/LUB</w:t>
      </w:r>
      <w:r w:rsidR="00A00453">
        <w:rPr>
          <w:sz w:val="22"/>
        </w:rPr>
        <w:t xml:space="preserve"> DYŻURÓW LEKARSKICH</w:t>
      </w:r>
      <w:r w:rsidR="00DF45FE">
        <w:rPr>
          <w:sz w:val="22"/>
        </w:rPr>
        <w:br/>
      </w:r>
      <w:r w:rsidR="00205031">
        <w:rPr>
          <w:sz w:val="22"/>
        </w:rPr>
        <w:t>W SZPITALNYM ODDZIALE RATUNKOWYM</w:t>
      </w:r>
    </w:p>
    <w:p w:rsidR="00AE0299" w:rsidRPr="00AE0299" w:rsidRDefault="00AE0299" w:rsidP="00AE0299"/>
    <w:p w:rsidR="00A80C29" w:rsidRPr="00F97D78" w:rsidRDefault="00A80C29" w:rsidP="00A80C29">
      <w:pPr>
        <w:rPr>
          <w:sz w:val="22"/>
        </w:rPr>
      </w:pPr>
    </w:p>
    <w:p w:rsidR="00B60E9B" w:rsidRDefault="00B60E9B" w:rsidP="00A80C29">
      <w:pPr>
        <w:pStyle w:val="Tekstpodstawowy"/>
        <w:jc w:val="both"/>
        <w:rPr>
          <w:sz w:val="22"/>
        </w:rPr>
      </w:pPr>
    </w:p>
    <w:p w:rsidR="00B60E9B" w:rsidRDefault="00B60E9B" w:rsidP="00A80C29">
      <w:pPr>
        <w:pStyle w:val="Tekstpodstawowy"/>
        <w:jc w:val="both"/>
        <w:rPr>
          <w:sz w:val="22"/>
        </w:rPr>
      </w:pPr>
    </w:p>
    <w:p w:rsidR="00A80C29" w:rsidRPr="00B60E9B" w:rsidRDefault="00A80C29" w:rsidP="00A80C29">
      <w:pPr>
        <w:pStyle w:val="Tekstpodstawowy"/>
        <w:jc w:val="both"/>
        <w:rPr>
          <w:b/>
          <w:i/>
          <w:sz w:val="22"/>
        </w:rPr>
      </w:pPr>
      <w:r w:rsidRPr="00B60E9B">
        <w:rPr>
          <w:b/>
          <w:i/>
          <w:sz w:val="22"/>
        </w:rPr>
        <w:t>na podstawie art. 26</w:t>
      </w:r>
      <w:r w:rsidR="00DA7992">
        <w:rPr>
          <w:b/>
          <w:i/>
          <w:sz w:val="22"/>
        </w:rPr>
        <w:t>, 26a</w:t>
      </w:r>
      <w:r w:rsidRPr="00B60E9B">
        <w:rPr>
          <w:b/>
          <w:i/>
          <w:sz w:val="22"/>
        </w:rPr>
        <w:t xml:space="preserve"> i 27</w:t>
      </w:r>
      <w:r w:rsidR="00B60E9B">
        <w:rPr>
          <w:b/>
          <w:i/>
          <w:sz w:val="22"/>
        </w:rPr>
        <w:t xml:space="preserve"> U</w:t>
      </w:r>
      <w:r w:rsidRPr="00B60E9B">
        <w:rPr>
          <w:b/>
          <w:i/>
          <w:sz w:val="22"/>
        </w:rPr>
        <w:t>stawy z dnia 15 kwietnia 2011 r. o działalności le</w:t>
      </w:r>
      <w:r w:rsidR="00B60E9B">
        <w:rPr>
          <w:b/>
          <w:i/>
          <w:sz w:val="22"/>
        </w:rPr>
        <w:t>czniczej (Dz.U. z 2011 r.,</w:t>
      </w:r>
      <w:r w:rsidRPr="00B60E9B">
        <w:rPr>
          <w:b/>
          <w:i/>
          <w:sz w:val="22"/>
        </w:rPr>
        <w:t xml:space="preserve"> Nr 112 poz. 654</w:t>
      </w:r>
      <w:r w:rsidR="00D373F1">
        <w:rPr>
          <w:b/>
          <w:i/>
          <w:sz w:val="22"/>
        </w:rPr>
        <w:t xml:space="preserve"> z zm.</w:t>
      </w:r>
      <w:r w:rsidRPr="00B60E9B">
        <w:rPr>
          <w:b/>
          <w:i/>
          <w:sz w:val="22"/>
        </w:rPr>
        <w:t>).</w:t>
      </w:r>
    </w:p>
    <w:p w:rsidR="00A80C29" w:rsidRDefault="00A80C29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B60E9B" w:rsidRPr="00F97D78" w:rsidRDefault="00B60E9B" w:rsidP="00A80C29">
      <w:pPr>
        <w:numPr>
          <w:ilvl w:val="12"/>
          <w:numId w:val="0"/>
        </w:numPr>
        <w:jc w:val="both"/>
        <w:rPr>
          <w:b/>
          <w:sz w:val="22"/>
        </w:rPr>
      </w:pPr>
    </w:p>
    <w:p w:rsidR="00A80C29" w:rsidRPr="00F97D78" w:rsidRDefault="00A80C29" w:rsidP="00A80C29">
      <w:pPr>
        <w:rPr>
          <w:b/>
          <w:sz w:val="22"/>
        </w:rPr>
      </w:pPr>
    </w:p>
    <w:p w:rsidR="00A80C29" w:rsidRPr="004B3FBE" w:rsidRDefault="00A80C29" w:rsidP="00A80C29">
      <w:pPr>
        <w:rPr>
          <w:b/>
        </w:rPr>
      </w:pPr>
      <w:r w:rsidRPr="004B3FBE">
        <w:rPr>
          <w:b/>
        </w:rPr>
        <w:t>I    UDZIALAJĄCY ZAMÓWIENIE</w:t>
      </w:r>
    </w:p>
    <w:p w:rsidR="00A80C29" w:rsidRPr="004B3FBE" w:rsidRDefault="00A80C29" w:rsidP="00A80C29"/>
    <w:p w:rsidR="00A80C29" w:rsidRPr="004B3FBE" w:rsidRDefault="00A80C29" w:rsidP="00A80C29">
      <w:r w:rsidRPr="004B3FBE">
        <w:rPr>
          <w:b/>
        </w:rPr>
        <w:t>Zespół Opieki Zdrowotnej w Ostrowcu Świętokrzyskim</w:t>
      </w:r>
      <w:r w:rsidRPr="004B3FBE">
        <w:t xml:space="preserve"> z siedzibą w:</w:t>
      </w:r>
    </w:p>
    <w:p w:rsidR="00A80C29" w:rsidRPr="004B3FBE" w:rsidRDefault="00A80C29" w:rsidP="00A80C29">
      <w:r w:rsidRPr="004B3FBE">
        <w:t>27-400 Ostrowiec  Św., ul. Szymanowskiego 11</w:t>
      </w:r>
    </w:p>
    <w:p w:rsidR="00A80C29" w:rsidRPr="004B3FBE" w:rsidRDefault="00A80C29" w:rsidP="00A80C29">
      <w:r w:rsidRPr="004B3FBE">
        <w:t>Nr NIP:  661-19-59-864</w:t>
      </w:r>
    </w:p>
    <w:p w:rsidR="00A80C29" w:rsidRPr="004B3FBE" w:rsidRDefault="00A80C29" w:rsidP="00A80C29">
      <w:pPr>
        <w:rPr>
          <w:lang w:val="en-US"/>
        </w:rPr>
      </w:pPr>
      <w:r w:rsidRPr="004B3FBE">
        <w:rPr>
          <w:lang w:val="en-US"/>
        </w:rPr>
        <w:t>Nr KRS: 0000002506</w:t>
      </w:r>
    </w:p>
    <w:p w:rsidR="00A80C29" w:rsidRPr="004B3FBE" w:rsidRDefault="00A80C29" w:rsidP="00A80C29">
      <w:pPr>
        <w:rPr>
          <w:lang w:val="en-US"/>
        </w:rPr>
      </w:pPr>
      <w:r w:rsidRPr="004B3FBE">
        <w:rPr>
          <w:lang w:val="en-US"/>
        </w:rPr>
        <w:t>tel.: 41 247 80 00, fax.: 41 247 80 50</w:t>
      </w:r>
    </w:p>
    <w:p w:rsidR="00A80C29" w:rsidRPr="004B3FBE" w:rsidRDefault="005C4655" w:rsidP="00A80C29">
      <w:pPr>
        <w:rPr>
          <w:lang w:val="en-US"/>
        </w:rPr>
      </w:pPr>
      <w:hyperlink r:id="rId7" w:history="1">
        <w:r w:rsidR="00A80C29" w:rsidRPr="004B3FBE">
          <w:rPr>
            <w:rStyle w:val="Hipercze"/>
            <w:lang w:val="en-US"/>
          </w:rPr>
          <w:t>www.zoz.ostrowiec.pl</w:t>
        </w:r>
      </w:hyperlink>
    </w:p>
    <w:p w:rsidR="00A80C29" w:rsidRPr="004B3FBE" w:rsidRDefault="00A80C29" w:rsidP="00A80C29">
      <w:r w:rsidRPr="004B3FBE">
        <w:t xml:space="preserve">zwany dalej </w:t>
      </w:r>
      <w:r w:rsidR="00B92596">
        <w:rPr>
          <w:b/>
        </w:rPr>
        <w:t>UDZIELAJĄCYM ZAMÓWIENIA</w:t>
      </w:r>
    </w:p>
    <w:p w:rsidR="00A80C29" w:rsidRDefault="00A80C29" w:rsidP="00A80C29"/>
    <w:p w:rsidR="00147239" w:rsidRPr="004B3FBE" w:rsidRDefault="00147239" w:rsidP="00A80C29"/>
    <w:p w:rsidR="00A80C29" w:rsidRPr="004B3FBE" w:rsidRDefault="00A80C29" w:rsidP="00A80C29">
      <w:pPr>
        <w:ind w:left="360" w:hanging="360"/>
        <w:rPr>
          <w:b/>
          <w:bCs/>
        </w:rPr>
      </w:pPr>
      <w:r w:rsidRPr="004B3FBE">
        <w:rPr>
          <w:b/>
          <w:bCs/>
        </w:rPr>
        <w:t xml:space="preserve">II </w:t>
      </w:r>
      <w:r w:rsidRPr="004B3FBE">
        <w:rPr>
          <w:b/>
          <w:bCs/>
        </w:rPr>
        <w:tab/>
        <w:t>PRZEDMIOT KONKURSU</w:t>
      </w:r>
    </w:p>
    <w:p w:rsidR="00A80C29" w:rsidRPr="004B3FBE" w:rsidRDefault="00A80C29" w:rsidP="00A80C29">
      <w:pPr>
        <w:ind w:left="360" w:hanging="360"/>
        <w:rPr>
          <w:b/>
          <w:bCs/>
        </w:rPr>
      </w:pPr>
    </w:p>
    <w:p w:rsidR="00A80C29" w:rsidRPr="00147239" w:rsidRDefault="00A80C29" w:rsidP="0014723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/>
          <w:b/>
        </w:rPr>
      </w:pPr>
      <w:r w:rsidRPr="00183653">
        <w:rPr>
          <w:rFonts w:ascii="Times New Roman" w:hAnsi="Times New Roman"/>
          <w:b/>
        </w:rPr>
        <w:t>Przedmiotem konkursu jest udzielanie dla pacjentów Zespołu Opieki Zdrowotnej w Ostrowcu Świętok</w:t>
      </w:r>
      <w:r w:rsidR="00183653" w:rsidRPr="00183653">
        <w:rPr>
          <w:rFonts w:ascii="Times New Roman" w:hAnsi="Times New Roman"/>
          <w:b/>
        </w:rPr>
        <w:t>rzyskim</w:t>
      </w:r>
      <w:r w:rsidR="00170A45">
        <w:rPr>
          <w:rFonts w:ascii="Times New Roman" w:hAnsi="Times New Roman"/>
          <w:b/>
        </w:rPr>
        <w:t xml:space="preserve"> świadczeń zdrowotnych -</w:t>
      </w:r>
      <w:r w:rsidR="00183653" w:rsidRPr="00183653">
        <w:rPr>
          <w:rFonts w:ascii="Times New Roman" w:hAnsi="Times New Roman"/>
          <w:b/>
        </w:rPr>
        <w:t xml:space="preserve"> kompleksowej opieki lekarskiej w postaci świadczeń dopołudn</w:t>
      </w:r>
      <w:r w:rsidR="00183653">
        <w:rPr>
          <w:rFonts w:ascii="Times New Roman" w:hAnsi="Times New Roman"/>
          <w:b/>
        </w:rPr>
        <w:t>iowych i/lub dyżurów lekarskich</w:t>
      </w:r>
      <w:r w:rsidR="00183653">
        <w:rPr>
          <w:rFonts w:ascii="Times New Roman" w:hAnsi="Times New Roman"/>
          <w:b/>
        </w:rPr>
        <w:br/>
      </w:r>
      <w:r w:rsidR="00183653" w:rsidRPr="00183653">
        <w:rPr>
          <w:rFonts w:ascii="Times New Roman" w:hAnsi="Times New Roman"/>
          <w:b/>
        </w:rPr>
        <w:t>w Szpitalnym Oddziale Ratunkowym</w:t>
      </w:r>
      <w:r w:rsidR="008D5180">
        <w:rPr>
          <w:rFonts w:ascii="Times New Roman" w:hAnsi="Times New Roman"/>
          <w:b/>
        </w:rPr>
        <w:t xml:space="preserve"> przez lekarzy systemu</w:t>
      </w:r>
      <w:r w:rsidR="00495B8E">
        <w:rPr>
          <w:rFonts w:ascii="Times New Roman" w:hAnsi="Times New Roman"/>
          <w:b/>
        </w:rPr>
        <w:t xml:space="preserve"> </w:t>
      </w:r>
      <w:r w:rsidR="001F6504">
        <w:rPr>
          <w:rFonts w:ascii="Times New Roman" w:hAnsi="Times New Roman"/>
          <w:b/>
        </w:rPr>
        <w:t>(</w:t>
      </w:r>
      <w:r w:rsidR="00495B8E">
        <w:rPr>
          <w:rFonts w:ascii="Times New Roman" w:hAnsi="Times New Roman"/>
          <w:b/>
        </w:rPr>
        <w:t xml:space="preserve">zgodnie z definicją </w:t>
      </w:r>
      <w:r w:rsidR="001F6504">
        <w:rPr>
          <w:rFonts w:ascii="Times New Roman" w:hAnsi="Times New Roman"/>
          <w:b/>
        </w:rPr>
        <w:t>ustawy z dnia 8 września 2006 r. o Państwowym Ratownictwie Medycznym).</w:t>
      </w:r>
    </w:p>
    <w:p w:rsidR="00F05E33" w:rsidRPr="00147239" w:rsidRDefault="00B92596" w:rsidP="00147239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="000231AA">
        <w:rPr>
          <w:rFonts w:ascii="Times New Roman" w:hAnsi="Times New Roman"/>
        </w:rPr>
        <w:t xml:space="preserve"> zapewni wykonywanie świadczeń zdrowotnych</w:t>
      </w:r>
      <w:r w:rsidR="00A80C29" w:rsidRPr="004B3FBE">
        <w:rPr>
          <w:rFonts w:ascii="Times New Roman" w:hAnsi="Times New Roman"/>
        </w:rPr>
        <w:t xml:space="preserve"> zgodnie z zasadami dobrej praktyki i zgodnie z obowiązującymi przepisami prawa oraz z zabezpieczeniem poufności danych.</w:t>
      </w:r>
    </w:p>
    <w:p w:rsidR="00F05E33" w:rsidRDefault="00F05E33" w:rsidP="00F05E33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Świadczenia </w:t>
      </w:r>
      <w:r w:rsidR="00147239">
        <w:rPr>
          <w:rFonts w:ascii="Times New Roman" w:hAnsi="Times New Roman"/>
        </w:rPr>
        <w:t xml:space="preserve">zdrowotne </w:t>
      </w:r>
      <w:r>
        <w:rPr>
          <w:rFonts w:ascii="Times New Roman" w:hAnsi="Times New Roman"/>
        </w:rPr>
        <w:t>udzielane będą w godzinach:</w:t>
      </w:r>
    </w:p>
    <w:p w:rsidR="00F05E33" w:rsidRDefault="00F05E33" w:rsidP="00F05E33">
      <w:pPr>
        <w:pStyle w:val="Akapitzlist"/>
      </w:pPr>
    </w:p>
    <w:p w:rsidR="00F05E33" w:rsidRDefault="00F05E33" w:rsidP="00F05E3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dopołudniowe:</w:t>
      </w:r>
    </w:p>
    <w:p w:rsidR="00F05E33" w:rsidRDefault="00170A45" w:rsidP="00F05E33">
      <w:pPr>
        <w:pStyle w:val="NormalnyWeb"/>
        <w:spacing w:before="0" w:beforeAutospacing="0" w:after="0" w:afterAutospacing="0"/>
        <w:ind w:left="7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Poniedziałek – Czwartek</w:t>
      </w:r>
      <w:r w:rsidR="00F05E33">
        <w:rPr>
          <w:rFonts w:ascii="Times New Roman" w:hAnsi="Times New Roman"/>
        </w:rPr>
        <w:t xml:space="preserve"> </w:t>
      </w:r>
      <w:r w:rsidR="008D5180">
        <w:rPr>
          <w:rFonts w:ascii="Times New Roman" w:hAnsi="Times New Roman"/>
        </w:rPr>
        <w:t>od</w:t>
      </w:r>
      <w:r w:rsidR="00F05E33">
        <w:rPr>
          <w:rFonts w:ascii="Times New Roman" w:hAnsi="Times New Roman"/>
        </w:rPr>
        <w:t xml:space="preserve"> godz. 7</w:t>
      </w:r>
      <w:r w:rsidR="008D5180">
        <w:rPr>
          <w:rFonts w:ascii="Times New Roman" w:hAnsi="Times New Roman"/>
          <w:vertAlign w:val="superscript"/>
        </w:rPr>
        <w:t>00</w:t>
      </w:r>
      <w:r w:rsidR="008D5180">
        <w:rPr>
          <w:rFonts w:ascii="Times New Roman" w:hAnsi="Times New Roman"/>
        </w:rPr>
        <w:t xml:space="preserve"> do godz. 15</w:t>
      </w:r>
      <w:r w:rsidR="008D5180">
        <w:rPr>
          <w:rFonts w:ascii="Times New Roman" w:hAnsi="Times New Roman"/>
          <w:vertAlign w:val="superscript"/>
        </w:rPr>
        <w:t>00</w:t>
      </w:r>
    </w:p>
    <w:p w:rsidR="008D5180" w:rsidRDefault="00170A45" w:rsidP="00F05E33">
      <w:pPr>
        <w:pStyle w:val="NormalnyWeb"/>
        <w:spacing w:before="0" w:beforeAutospacing="0" w:after="0" w:afterAutospacing="0"/>
        <w:ind w:left="7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Piątek</w:t>
      </w:r>
      <w:r w:rsidR="008D5180">
        <w:rPr>
          <w:rFonts w:ascii="Times New Roman" w:hAnsi="Times New Roman"/>
        </w:rPr>
        <w:t xml:space="preserve"> od godz. 7</w:t>
      </w:r>
      <w:r w:rsidR="008D5180">
        <w:rPr>
          <w:rFonts w:ascii="Times New Roman" w:hAnsi="Times New Roman"/>
          <w:vertAlign w:val="superscript"/>
        </w:rPr>
        <w:t>00</w:t>
      </w:r>
      <w:r w:rsidR="008D5180">
        <w:rPr>
          <w:rFonts w:ascii="Times New Roman" w:hAnsi="Times New Roman"/>
        </w:rPr>
        <w:t xml:space="preserve"> do godz. 13</w:t>
      </w:r>
      <w:r w:rsidR="008D5180">
        <w:rPr>
          <w:rFonts w:ascii="Times New Roman" w:hAnsi="Times New Roman"/>
          <w:vertAlign w:val="superscript"/>
        </w:rPr>
        <w:t>00</w:t>
      </w:r>
    </w:p>
    <w:p w:rsidR="008D5180" w:rsidRDefault="008D5180" w:rsidP="008D5180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Dyżury lekarskie:</w:t>
      </w:r>
    </w:p>
    <w:p w:rsidR="008D5180" w:rsidRDefault="00170A45" w:rsidP="00A15B49">
      <w:pPr>
        <w:pStyle w:val="NormalnyWeb"/>
        <w:spacing w:before="0" w:beforeAutospacing="0" w:after="0" w:afterAutospacing="0"/>
        <w:ind w:left="284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Poniedziałek – Piątek</w:t>
      </w:r>
      <w:r w:rsidR="008D5180">
        <w:rPr>
          <w:rFonts w:ascii="Times New Roman" w:hAnsi="Times New Roman"/>
        </w:rPr>
        <w:t xml:space="preserve"> od godz. 15</w:t>
      </w:r>
      <w:r w:rsidR="008D5180">
        <w:rPr>
          <w:rFonts w:ascii="Times New Roman" w:hAnsi="Times New Roman"/>
          <w:vertAlign w:val="superscript"/>
        </w:rPr>
        <w:t xml:space="preserve">00 </w:t>
      </w:r>
      <w:r w:rsidR="008D5180">
        <w:rPr>
          <w:rFonts w:ascii="Times New Roman" w:hAnsi="Times New Roman"/>
        </w:rPr>
        <w:t>do godz. 7</w:t>
      </w:r>
      <w:r w:rsidR="008D5180">
        <w:rPr>
          <w:rFonts w:ascii="Times New Roman" w:hAnsi="Times New Roman"/>
          <w:vertAlign w:val="superscript"/>
        </w:rPr>
        <w:t>00</w:t>
      </w:r>
      <w:r w:rsidR="008D5180">
        <w:rPr>
          <w:rFonts w:ascii="Times New Roman" w:hAnsi="Times New Roman"/>
        </w:rPr>
        <w:t xml:space="preserve"> dnia następnego</w:t>
      </w:r>
    </w:p>
    <w:p w:rsidR="008D5180" w:rsidRPr="008D5180" w:rsidRDefault="008D5180" w:rsidP="00A15B49">
      <w:pPr>
        <w:pStyle w:val="NormalnyWeb"/>
        <w:spacing w:before="0" w:beforeAutospacing="0" w:after="0" w:afterAutospacing="0"/>
        <w:ind w:left="284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dni wolne od pracy i święta od godz. 7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godz. 7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dnia następnego.</w:t>
      </w:r>
    </w:p>
    <w:p w:rsidR="00A80C29" w:rsidRDefault="00A80C29" w:rsidP="00A80C29">
      <w:pPr>
        <w:pStyle w:val="NormalnyWeb"/>
        <w:spacing w:before="0" w:beforeAutospacing="0" w:after="0" w:afterAutospacing="0"/>
        <w:ind w:left="357"/>
        <w:jc w:val="both"/>
        <w:rPr>
          <w:rFonts w:ascii="Times New Roman" w:hAnsi="Times New Roman"/>
        </w:rPr>
      </w:pPr>
    </w:p>
    <w:p w:rsidR="00147239" w:rsidRPr="004B3FBE" w:rsidRDefault="00147239" w:rsidP="00A80C29">
      <w:pPr>
        <w:pStyle w:val="NormalnyWeb"/>
        <w:spacing w:before="0" w:beforeAutospacing="0" w:after="0" w:afterAutospacing="0"/>
        <w:ind w:left="357"/>
        <w:jc w:val="both"/>
        <w:rPr>
          <w:rFonts w:ascii="Times New Roman" w:hAnsi="Times New Roman"/>
        </w:rPr>
      </w:pPr>
    </w:p>
    <w:p w:rsidR="00A80C29" w:rsidRPr="004B3FBE" w:rsidRDefault="00A80C29" w:rsidP="00A80C29">
      <w:pPr>
        <w:rPr>
          <w:b/>
        </w:rPr>
      </w:pPr>
      <w:r w:rsidRPr="004B3FBE">
        <w:rPr>
          <w:b/>
        </w:rPr>
        <w:t xml:space="preserve">III </w:t>
      </w:r>
      <w:r w:rsidRPr="004B3FBE">
        <w:rPr>
          <w:b/>
        </w:rPr>
        <w:tab/>
        <w:t>WYMAGANIA DLA PRZYSTĘPUJĄCYCH DO KONKURSU</w:t>
      </w:r>
    </w:p>
    <w:p w:rsidR="00A80C29" w:rsidRPr="004B3FBE" w:rsidRDefault="00A80C29" w:rsidP="00A80C29"/>
    <w:p w:rsidR="00A80C29" w:rsidRPr="004B3FBE" w:rsidRDefault="00A80C29" w:rsidP="0076122E">
      <w:pPr>
        <w:jc w:val="both"/>
      </w:pPr>
      <w:r w:rsidRPr="004B3FBE">
        <w:t>W postępowaniu konkur</w:t>
      </w:r>
      <w:r w:rsidR="0076122E">
        <w:t>sowym mogą wziąć udział Przyjmujący Zamówienie</w:t>
      </w:r>
      <w:r w:rsidRPr="004B3FBE">
        <w:t>, którzy spełniają niżej określone warunki:</w:t>
      </w:r>
    </w:p>
    <w:p w:rsidR="00A80C29" w:rsidRPr="004B3FBE" w:rsidRDefault="00A80C29" w:rsidP="00510091">
      <w:pPr>
        <w:numPr>
          <w:ilvl w:val="0"/>
          <w:numId w:val="13"/>
        </w:numPr>
        <w:jc w:val="both"/>
      </w:pPr>
      <w:r w:rsidRPr="004B3FBE">
        <w:t xml:space="preserve">Są podmiotami wymienionymi w art. 26 ustawy z dnia 15 kwietnia 2011 r. o działalności leczniczej (Dz.U. z 2011 r., Nr 112, poz. 654). 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t>Są uprawnionymi do występowania w obrocie prawnym zgodnie z wymaganiami ustawowymi, w szczególności są zarejestrowani we właściwym rejestrze podmiotów leczniczych, posiadają numer REGON i NIP.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t>Posiadają niezbędną wiedzę i doświadczenie, niezbędny do wykonania świadcze</w:t>
      </w:r>
      <w:r w:rsidR="007E1741">
        <w:t>ń będących przedmiotem konkursu oraz wszystkie wymagane właściwymi przepisami zezwolenia, licencje itp. na wykonywanie danego rodzaju świadczeń zdrowotnych.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t>Są ubezpieczeni od odpowiedzialności cywilnej w zakresie udzielanych świadczeń zdrowotnych zgodnie z obowiązującymi przepisami prawa.</w:t>
      </w:r>
    </w:p>
    <w:p w:rsidR="00A80C29" w:rsidRPr="004B3FBE" w:rsidRDefault="00A80C29" w:rsidP="00A80C29">
      <w:pPr>
        <w:numPr>
          <w:ilvl w:val="0"/>
          <w:numId w:val="13"/>
        </w:numPr>
        <w:jc w:val="both"/>
      </w:pPr>
      <w:r w:rsidRPr="004B3FBE">
        <w:lastRenderedPageBreak/>
        <w:t>Akceptują wymagania zawarte w niniejszych Warunkach Konkursu, w tym także projekt umowy na udzielanie świadczeń</w:t>
      </w:r>
      <w:r w:rsidR="0057109A">
        <w:t xml:space="preserve"> dopołudniowych i/lub dyżurów lekarskich, stanowiące</w:t>
      </w:r>
      <w:r w:rsidRPr="004B3FBE">
        <w:t xml:space="preserve"> załącznik nr 2</w:t>
      </w:r>
      <w:r w:rsidR="0057109A">
        <w:t xml:space="preserve"> i 3</w:t>
      </w:r>
      <w:r w:rsidRPr="004B3FBE">
        <w:t xml:space="preserve"> do Warunków.</w:t>
      </w:r>
    </w:p>
    <w:p w:rsidR="00A80C29" w:rsidRDefault="00A80C29" w:rsidP="00A80C29">
      <w:pPr>
        <w:rPr>
          <w:b/>
          <w:bCs/>
        </w:rPr>
      </w:pPr>
    </w:p>
    <w:p w:rsidR="00147239" w:rsidRPr="004B3FBE" w:rsidRDefault="00147239" w:rsidP="00A80C29">
      <w:pPr>
        <w:rPr>
          <w:b/>
          <w:bCs/>
        </w:rPr>
      </w:pPr>
    </w:p>
    <w:p w:rsidR="00A80C29" w:rsidRPr="004B3FBE" w:rsidRDefault="00DF345E" w:rsidP="00A80C29">
      <w:pPr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ab/>
        <w:t xml:space="preserve"> OKRES TRWANIA UMOWY</w:t>
      </w:r>
    </w:p>
    <w:p w:rsidR="00A80C29" w:rsidRPr="004B3FBE" w:rsidRDefault="00A80C29" w:rsidP="00A80C29"/>
    <w:p w:rsidR="00A80C29" w:rsidRPr="004B3FBE" w:rsidRDefault="00A80C29" w:rsidP="00A80C29">
      <w:r w:rsidRPr="004B3FBE">
        <w:t xml:space="preserve">Umowa zostanie </w:t>
      </w:r>
      <w:r w:rsidR="003E2385">
        <w:t>zawar</w:t>
      </w:r>
      <w:r w:rsidR="00C6592D">
        <w:t>ta na okres</w:t>
      </w:r>
      <w:r w:rsidR="00E04115">
        <w:t xml:space="preserve"> od 01.03.2017</w:t>
      </w:r>
      <w:r w:rsidR="00EF5CE8">
        <w:t xml:space="preserve"> r. do 31.12.2018</w:t>
      </w:r>
      <w:r w:rsidRPr="004B3FBE">
        <w:t xml:space="preserve"> r.</w:t>
      </w:r>
    </w:p>
    <w:p w:rsidR="00A80C29" w:rsidRDefault="00A80C29" w:rsidP="00A80C29">
      <w:pPr>
        <w:rPr>
          <w:b/>
          <w:bCs/>
        </w:rPr>
      </w:pPr>
    </w:p>
    <w:p w:rsidR="00147239" w:rsidRPr="004B3FBE" w:rsidRDefault="0014723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>V</w:t>
      </w:r>
      <w:r w:rsidRPr="004B3FBE">
        <w:rPr>
          <w:b/>
          <w:bCs/>
        </w:rPr>
        <w:tab/>
        <w:t xml:space="preserve"> OPIS SPOSOBU PRZYGOTOWANIA OFERT</w:t>
      </w:r>
    </w:p>
    <w:p w:rsidR="00A80C29" w:rsidRPr="004B3FBE" w:rsidRDefault="00A80C29" w:rsidP="00A80C29"/>
    <w:p w:rsidR="00A80C29" w:rsidRPr="004B3FBE" w:rsidRDefault="0076122E" w:rsidP="0051009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Udzielający Zamówienie</w:t>
      </w:r>
      <w:r w:rsidR="00A80C29" w:rsidRPr="004B3FBE">
        <w:t xml:space="preserve"> wymaga przygotowania i złożenia kompletnej oferty zgodnej z wymaganiami określonymi w niniejszych warunkach pod rygorem odrzucenia oferty.</w:t>
      </w:r>
    </w:p>
    <w:p w:rsidR="00A80C29" w:rsidRPr="004B3FBE" w:rsidRDefault="00A80C29" w:rsidP="00BA57C6">
      <w:pPr>
        <w:tabs>
          <w:tab w:val="num" w:pos="0"/>
        </w:tabs>
        <w:jc w:val="both"/>
      </w:pPr>
      <w:r w:rsidRPr="004B3FBE">
        <w:t>Ofertę należy sporządzić w formie pisemnej na formularzu ofertowym wg wzoru zgodnie z załącznikiem nr 1 do niniejszych warunków. Formularz ofertowy dostępn</w:t>
      </w:r>
      <w:r w:rsidR="0076122E">
        <w:t>y jest w siedzibie Udzielającego Zamówienie</w:t>
      </w:r>
      <w:r w:rsidRPr="004B3FBE">
        <w:t xml:space="preserve"> oraz na jego stronie internetowej: </w:t>
      </w:r>
      <w:hyperlink r:id="rId8" w:history="1">
        <w:r w:rsidRPr="004B3FBE">
          <w:rPr>
            <w:rStyle w:val="Hipercze"/>
          </w:rPr>
          <w:t>www.zoz.ostrowiec.pl</w:t>
        </w:r>
      </w:hyperlink>
    </w:p>
    <w:p w:rsidR="003E59FD" w:rsidRDefault="00A80C29" w:rsidP="003E59F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4B3FBE">
        <w:t xml:space="preserve">Formularz ofertowy i wszystkie inne dokumenty winny być </w:t>
      </w:r>
      <w:r w:rsidR="0076122E">
        <w:t>podpisane przez Przyjmującego Zamówienie</w:t>
      </w:r>
      <w:r w:rsidRPr="004B3FBE">
        <w:t>.</w:t>
      </w:r>
    </w:p>
    <w:p w:rsidR="003E59FD" w:rsidRDefault="00E04115" w:rsidP="003E59F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Wszystkie strony oferty powinny być </w:t>
      </w:r>
      <w:r w:rsidR="00A80C29" w:rsidRPr="004B3FBE">
        <w:t>zabezpieczone w sposób zapobiegający możliwości  d</w:t>
      </w:r>
      <w:r>
        <w:t>ekompletacji zawartości oferty.</w:t>
      </w:r>
    </w:p>
    <w:p w:rsidR="003E59FD" w:rsidRDefault="00A80C29" w:rsidP="003E59F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4B3FBE">
        <w:t>Wszelkie poprawki lub zmiany w tekście oferty muszą być parafowane i datowane</w:t>
      </w:r>
      <w:r w:rsidRPr="004B3FBE">
        <w:br/>
        <w:t xml:space="preserve">      własnoręcznie przez osobę podpisującą ofertę.</w:t>
      </w:r>
    </w:p>
    <w:p w:rsidR="00A80C29" w:rsidRPr="004B3FBE" w:rsidRDefault="00A80C29" w:rsidP="003E59F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4B3FBE">
        <w:t>Ofertę wraz ze wszystkimi załącznikami należy umieścić w zapieczętowanej kopercie z napisem:</w:t>
      </w:r>
    </w:p>
    <w:p w:rsidR="00A80C29" w:rsidRDefault="00A80C29" w:rsidP="00BA57C6">
      <w:pPr>
        <w:pStyle w:val="Nagwek3"/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4B3FBE">
        <w:rPr>
          <w:rFonts w:ascii="Times New Roman" w:hAnsi="Times New Roman"/>
          <w:sz w:val="24"/>
        </w:rPr>
        <w:t>„Oferta: K</w:t>
      </w:r>
      <w:r w:rsidR="003E2385">
        <w:rPr>
          <w:rFonts w:ascii="Times New Roman" w:hAnsi="Times New Roman"/>
          <w:sz w:val="24"/>
        </w:rPr>
        <w:t>onkurs – ZOZ Ostrowiec –</w:t>
      </w:r>
      <w:r w:rsidR="003E59FD">
        <w:rPr>
          <w:rFonts w:ascii="Times New Roman" w:hAnsi="Times New Roman"/>
          <w:sz w:val="24"/>
        </w:rPr>
        <w:t xml:space="preserve"> dyżury SOR</w:t>
      </w:r>
      <w:r w:rsidRPr="004B3FBE">
        <w:rPr>
          <w:rFonts w:ascii="Times New Roman" w:hAnsi="Times New Roman"/>
          <w:sz w:val="24"/>
        </w:rPr>
        <w:t>”</w:t>
      </w:r>
    </w:p>
    <w:p w:rsidR="003E59FD" w:rsidRDefault="003E59FD" w:rsidP="003E59FD">
      <w:r>
        <w:t>i/lub</w:t>
      </w:r>
    </w:p>
    <w:p w:rsidR="00A80C29" w:rsidRPr="00856928" w:rsidRDefault="003E59FD" w:rsidP="00856928">
      <w:pPr>
        <w:pStyle w:val="Nagwek3"/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4B3FBE">
        <w:rPr>
          <w:rFonts w:ascii="Times New Roman" w:hAnsi="Times New Roman"/>
          <w:sz w:val="24"/>
        </w:rPr>
        <w:t>„Oferta: K</w:t>
      </w:r>
      <w:r>
        <w:rPr>
          <w:rFonts w:ascii="Times New Roman" w:hAnsi="Times New Roman"/>
          <w:sz w:val="24"/>
        </w:rPr>
        <w:t>onkurs – ZOZ Ostrowiec – świadczenia dopołudniowe SOR</w:t>
      </w:r>
      <w:r w:rsidRPr="004B3FBE">
        <w:rPr>
          <w:rFonts w:ascii="Times New Roman" w:hAnsi="Times New Roman"/>
          <w:sz w:val="24"/>
        </w:rPr>
        <w:t>”</w:t>
      </w:r>
    </w:p>
    <w:p w:rsidR="00A80C29" w:rsidRPr="004B3FBE" w:rsidRDefault="003E59FD" w:rsidP="00510091">
      <w:pPr>
        <w:tabs>
          <w:tab w:val="num" w:pos="426"/>
        </w:tabs>
        <w:ind w:left="426" w:hanging="426"/>
      </w:pPr>
      <w:r>
        <w:t>6</w:t>
      </w:r>
      <w:r w:rsidR="008A186E">
        <w:t xml:space="preserve">. </w:t>
      </w:r>
      <w:r w:rsidR="00510091">
        <w:t xml:space="preserve">    </w:t>
      </w:r>
      <w:r w:rsidR="008A186E">
        <w:t>Ceny muszą być podane</w:t>
      </w:r>
      <w:r w:rsidR="00A80C29" w:rsidRPr="004B3FBE">
        <w:t xml:space="preserve"> w złotych polskich.</w:t>
      </w:r>
    </w:p>
    <w:p w:rsidR="00A80C29" w:rsidRPr="004B3FBE" w:rsidRDefault="003E59FD" w:rsidP="00BA57C6">
      <w:pPr>
        <w:tabs>
          <w:tab w:val="num" w:pos="0"/>
        </w:tabs>
      </w:pPr>
      <w:r>
        <w:t>7</w:t>
      </w:r>
      <w:r w:rsidR="00A80C29" w:rsidRPr="004B3FBE">
        <w:t xml:space="preserve">. </w:t>
      </w:r>
      <w:r w:rsidR="00510091">
        <w:t xml:space="preserve">  </w:t>
      </w:r>
      <w:r>
        <w:t xml:space="preserve"> </w:t>
      </w:r>
      <w:r w:rsidR="00A80C29" w:rsidRPr="004B3FBE">
        <w:t>Oferenci ponoszą wszelkie koszty związane z przygotowaniem i złożeniem oferty.</w:t>
      </w:r>
    </w:p>
    <w:p w:rsidR="00A80C29" w:rsidRPr="004B3FBE" w:rsidRDefault="003E59FD" w:rsidP="00BA57C6">
      <w:pPr>
        <w:tabs>
          <w:tab w:val="num" w:pos="0"/>
        </w:tabs>
      </w:pPr>
      <w:r>
        <w:t>8</w:t>
      </w:r>
      <w:r w:rsidR="00A80C29" w:rsidRPr="004B3FBE">
        <w:t xml:space="preserve">. </w:t>
      </w:r>
      <w:r w:rsidR="00510091">
        <w:t xml:space="preserve">   </w:t>
      </w:r>
      <w:r w:rsidR="00A80C29" w:rsidRPr="004B3FBE">
        <w:t>Oferta musi być sporządzona w języku polskim przejrzyście i czytelnie.</w:t>
      </w:r>
    </w:p>
    <w:p w:rsidR="00A80C29" w:rsidRPr="004B3FBE" w:rsidRDefault="003E59FD" w:rsidP="00BA57C6">
      <w:pPr>
        <w:tabs>
          <w:tab w:val="num" w:pos="0"/>
        </w:tabs>
      </w:pPr>
      <w:r>
        <w:t>9</w:t>
      </w:r>
      <w:r w:rsidR="00A80C29" w:rsidRPr="004B3FBE">
        <w:t xml:space="preserve">. </w:t>
      </w:r>
      <w:r w:rsidR="00510091">
        <w:t xml:space="preserve">   </w:t>
      </w:r>
      <w:r w:rsidR="00A80C29" w:rsidRPr="004B3FBE">
        <w:t>Każda strona oferty musi być nume</w:t>
      </w:r>
      <w:r>
        <w:t>rowana i podpisana przez</w:t>
      </w:r>
      <w:r w:rsidR="00FD0765">
        <w:t xml:space="preserve"> Przyjmującego Zamówienie</w:t>
      </w:r>
      <w:r w:rsidR="00A80C29" w:rsidRPr="004B3FBE">
        <w:t>.</w:t>
      </w:r>
    </w:p>
    <w:p w:rsidR="00A80C29" w:rsidRPr="004B3FBE" w:rsidRDefault="00A80C29" w:rsidP="00A80C29"/>
    <w:p w:rsidR="00A80C29" w:rsidRPr="004B3FBE" w:rsidRDefault="00A80C29" w:rsidP="00A80C29">
      <w:r w:rsidRPr="004B3FBE">
        <w:rPr>
          <w:b/>
          <w:bCs/>
        </w:rPr>
        <w:t>Dokumenty jakie powinna zawierać oferta:</w:t>
      </w:r>
    </w:p>
    <w:p w:rsidR="00A80C29" w:rsidRPr="004B3FBE" w:rsidRDefault="00A80C29" w:rsidP="00A80C29"/>
    <w:p w:rsidR="00A80C29" w:rsidRPr="004B3FBE" w:rsidRDefault="00FD0765" w:rsidP="00A80C2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Dane Przyjmującego Zamówienie</w:t>
      </w:r>
      <w:r w:rsidR="00A80C29" w:rsidRPr="004B3FBE">
        <w:t>:</w:t>
      </w:r>
    </w:p>
    <w:p w:rsidR="00A80C29" w:rsidRDefault="00471B71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>
        <w:t>kserokopia zaświadczenia</w:t>
      </w:r>
      <w:r w:rsidR="00A80C29" w:rsidRPr="004B3FBE">
        <w:t xml:space="preserve"> o wpisie do ewidencji działalności gospodarczej lub kserokopia odpisu</w:t>
      </w:r>
      <w:r w:rsidR="00731248">
        <w:t xml:space="preserve"> z Krajowego Rejestru Sądowego;</w:t>
      </w:r>
    </w:p>
    <w:p w:rsidR="00731248" w:rsidRDefault="00731248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>
        <w:t>kserokopia dyplomu</w:t>
      </w:r>
      <w:r w:rsidR="00856928">
        <w:t xml:space="preserve"> lekarza</w:t>
      </w:r>
      <w:r>
        <w:t>;</w:t>
      </w:r>
    </w:p>
    <w:p w:rsidR="00731248" w:rsidRDefault="00731248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>
        <w:t>kserokopia prawa wykonywania zawodu lekarza;</w:t>
      </w:r>
    </w:p>
    <w:p w:rsidR="00731248" w:rsidRDefault="00731248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>
        <w:t>kserokopia dyplomu specjalisty;</w:t>
      </w:r>
    </w:p>
    <w:p w:rsidR="00731248" w:rsidRPr="004B3FBE" w:rsidRDefault="00731248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>
        <w:t>kserokopia dokumentów potwierdzających kwalifikacje, kursy, umiejętności;</w:t>
      </w:r>
    </w:p>
    <w:p w:rsidR="00A80C29" w:rsidRPr="004B3FBE" w:rsidRDefault="00A80C29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 w:rsidRPr="004B3FBE">
        <w:t>kserokopia wpisu do rej</w:t>
      </w:r>
      <w:r w:rsidR="00731248">
        <w:t>estru podmiotów wykonujących działalność leczniczą lub zaświadczenie o wpisie do rejestru indywidualnych specjalistycznych praktyk lekarskich</w:t>
      </w:r>
      <w:r w:rsidRPr="004B3FBE">
        <w:t>;</w:t>
      </w:r>
    </w:p>
    <w:p w:rsidR="00A80C29" w:rsidRPr="004B3FBE" w:rsidRDefault="00A80C29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 w:rsidRPr="004B3FBE">
        <w:t>kserokopia potwierdzenia nadania Nr NIP</w:t>
      </w:r>
    </w:p>
    <w:p w:rsidR="00A80C29" w:rsidRPr="004B3FBE" w:rsidRDefault="00A80C29" w:rsidP="00A80C29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360" w:firstLine="0"/>
      </w:pPr>
      <w:r w:rsidRPr="004B3FBE">
        <w:t>kserokopia potwierdzenia nadania Nr REGON</w:t>
      </w:r>
    </w:p>
    <w:p w:rsidR="00A80C29" w:rsidRPr="004B3FBE" w:rsidRDefault="00A80C29" w:rsidP="00A80C29">
      <w:pPr>
        <w:tabs>
          <w:tab w:val="num" w:pos="900"/>
        </w:tabs>
        <w:ind w:left="360"/>
      </w:pPr>
    </w:p>
    <w:p w:rsidR="00A80C29" w:rsidRPr="004B3FBE" w:rsidRDefault="00A80C29" w:rsidP="005054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B3FBE">
        <w:t xml:space="preserve">Ważna polisa lub inny dokument ubezpieczenia potwierdzający, że </w:t>
      </w:r>
      <w:r w:rsidR="00FD0765">
        <w:t>Przyjmujący Zamówienie</w:t>
      </w:r>
      <w:r w:rsidRPr="004B3FBE">
        <w:t xml:space="preserve"> jest ubezpieczony od odpowiedzialności cywilnej w zakresie prowadzonej </w:t>
      </w:r>
      <w:r w:rsidRPr="004B3FBE">
        <w:lastRenderedPageBreak/>
        <w:t>działalności gospodarczej w zakresie objętym niniejszym zamówieniem, w tym również za szkody wyrządzone przeniesieniem choroby zakaźnej (w szczególności HIV, HBV, HCV). W przypadku oferentów nie posiadających ubezpieczenia, promesa firmy ubezpieczeniowej na zawarcie umowy w zakresie przewidzianym niniejszym postępowaniem (kserokopia);</w:t>
      </w:r>
    </w:p>
    <w:p w:rsidR="00A80C29" w:rsidRPr="004B3FBE" w:rsidRDefault="00A80C29" w:rsidP="002C19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B3FBE">
        <w:t xml:space="preserve">Oświadczenie </w:t>
      </w:r>
      <w:r w:rsidR="00FD0765">
        <w:t>Przyjmującego Zamówienie</w:t>
      </w:r>
      <w:r w:rsidRPr="004B3FBE">
        <w:t xml:space="preserve"> o zapoznani</w:t>
      </w:r>
      <w:r w:rsidR="002C192A">
        <w:t>u się z treścią ogłoszenia (załącznik n</w:t>
      </w:r>
      <w:r w:rsidRPr="004B3FBE">
        <w:t>r 1</w:t>
      </w:r>
      <w:r w:rsidR="00EC08B9">
        <w:t xml:space="preserve"> - formularz oferty</w:t>
      </w:r>
      <w:r w:rsidRPr="004B3FBE">
        <w:t>);</w:t>
      </w:r>
    </w:p>
    <w:p w:rsidR="00A80C29" w:rsidRPr="004B3FBE" w:rsidRDefault="00A80C29" w:rsidP="00A80C2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B3FBE">
        <w:t>Wypełniony druk oferty wraz z</w:t>
      </w:r>
      <w:r w:rsidR="00471B71">
        <w:t>e</w:t>
      </w:r>
      <w:r w:rsidRPr="004B3FBE">
        <w:t xml:space="preserve"> wszystkimi załącznikami.</w:t>
      </w:r>
    </w:p>
    <w:p w:rsidR="00A80C29" w:rsidRPr="004B3FBE" w:rsidRDefault="00A80C29" w:rsidP="00A80C2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B3FBE">
        <w:t>Zaakceptowany projekt umowy (załącznik nr 2</w:t>
      </w:r>
      <w:r w:rsidR="00856928">
        <w:t xml:space="preserve"> i/lub nr 3</w:t>
      </w:r>
      <w:r w:rsidRPr="004B3FBE">
        <w:t>)</w:t>
      </w:r>
      <w:r w:rsidR="00293B4A">
        <w:t>.</w:t>
      </w:r>
    </w:p>
    <w:p w:rsidR="00A80C29" w:rsidRDefault="00A80C29" w:rsidP="00A80C29"/>
    <w:p w:rsidR="00147239" w:rsidRPr="004B3FBE" w:rsidRDefault="00147239" w:rsidP="00A80C29"/>
    <w:p w:rsidR="00A80C29" w:rsidRPr="004B3FBE" w:rsidRDefault="00A80C29" w:rsidP="00A80C29">
      <w:pPr>
        <w:rPr>
          <w:b/>
        </w:rPr>
      </w:pPr>
      <w:r w:rsidRPr="004B3FBE">
        <w:rPr>
          <w:b/>
        </w:rPr>
        <w:t xml:space="preserve">VI </w:t>
      </w:r>
      <w:r w:rsidRPr="004B3FBE">
        <w:rPr>
          <w:b/>
        </w:rPr>
        <w:tab/>
        <w:t>TERMIN ZWIĄZANIA OFERTĄ</w:t>
      </w:r>
    </w:p>
    <w:p w:rsidR="00A80C29" w:rsidRPr="004B3FBE" w:rsidRDefault="00A80C29" w:rsidP="00A80C29"/>
    <w:p w:rsidR="00A80C29" w:rsidRPr="004B3FBE" w:rsidRDefault="00A80C29" w:rsidP="00A80C29">
      <w:r w:rsidRPr="004B3FBE">
        <w:t>Termin związania ofertą wynosi 30 dni od daty upływu terminu składania ofert.</w:t>
      </w:r>
    </w:p>
    <w:p w:rsidR="00A80C29" w:rsidRDefault="00A80C29" w:rsidP="00A80C29">
      <w:pPr>
        <w:rPr>
          <w:b/>
          <w:bCs/>
        </w:rPr>
      </w:pPr>
    </w:p>
    <w:p w:rsidR="00147239" w:rsidRPr="004B3FBE" w:rsidRDefault="0014723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 xml:space="preserve">VII </w:t>
      </w:r>
      <w:r w:rsidRPr="004B3FBE">
        <w:rPr>
          <w:b/>
          <w:bCs/>
        </w:rPr>
        <w:tab/>
        <w:t>KRYTERIA WYBORU OFERTY</w:t>
      </w:r>
    </w:p>
    <w:p w:rsidR="00A80C29" w:rsidRPr="004B3FBE" w:rsidRDefault="00A80C29" w:rsidP="00A80C29">
      <w:pPr>
        <w:rPr>
          <w:bCs/>
        </w:rPr>
      </w:pPr>
    </w:p>
    <w:p w:rsidR="00AE0299" w:rsidRDefault="00A80C29" w:rsidP="004B3FBE">
      <w:pPr>
        <w:jc w:val="both"/>
        <w:rPr>
          <w:bCs/>
        </w:rPr>
      </w:pPr>
      <w:r w:rsidRPr="004B3FBE">
        <w:rPr>
          <w:bCs/>
        </w:rPr>
        <w:t>Kryterium decydującym o wyborze najkorzystniejszej oferty będzie</w:t>
      </w:r>
      <w:r w:rsidR="00AE0299">
        <w:rPr>
          <w:bCs/>
        </w:rPr>
        <w:t>:</w:t>
      </w:r>
    </w:p>
    <w:p w:rsidR="00A80C29" w:rsidRPr="00056922" w:rsidRDefault="00A80C29" w:rsidP="00056922">
      <w:pPr>
        <w:ind w:left="360"/>
        <w:jc w:val="both"/>
        <w:rPr>
          <w:bCs/>
        </w:rPr>
      </w:pPr>
      <w:r w:rsidRPr="00056922">
        <w:rPr>
          <w:bCs/>
        </w:rPr>
        <w:t>zaproponowana p</w:t>
      </w:r>
      <w:r w:rsidR="00382D12" w:rsidRPr="00056922">
        <w:rPr>
          <w:bCs/>
        </w:rPr>
        <w:t xml:space="preserve">rzez </w:t>
      </w:r>
      <w:r w:rsidR="00FD0765" w:rsidRPr="00056922">
        <w:rPr>
          <w:bCs/>
        </w:rPr>
        <w:t>Przyjmującego Zamówienie</w:t>
      </w:r>
      <w:r w:rsidR="00382D12" w:rsidRPr="00056922">
        <w:rPr>
          <w:bCs/>
        </w:rPr>
        <w:t xml:space="preserve"> </w:t>
      </w:r>
      <w:r w:rsidR="00382D12" w:rsidRPr="00056922">
        <w:rPr>
          <w:b/>
          <w:bCs/>
        </w:rPr>
        <w:t>cena</w:t>
      </w:r>
      <w:r w:rsidR="00EB0075">
        <w:rPr>
          <w:b/>
          <w:bCs/>
        </w:rPr>
        <w:t xml:space="preserve"> za 1 godzinę </w:t>
      </w:r>
      <w:r w:rsidR="00056922">
        <w:rPr>
          <w:bCs/>
        </w:rPr>
        <w:t xml:space="preserve">– </w:t>
      </w:r>
      <w:r w:rsidR="00056922" w:rsidRPr="00EB0075">
        <w:rPr>
          <w:bCs/>
        </w:rPr>
        <w:t>100</w:t>
      </w:r>
      <w:r w:rsidR="00AE0299" w:rsidRPr="00EB0075">
        <w:rPr>
          <w:bCs/>
        </w:rPr>
        <w:t>%</w:t>
      </w:r>
    </w:p>
    <w:p w:rsidR="00A80C29" w:rsidRPr="00510091" w:rsidRDefault="00471B71" w:rsidP="00A80C29">
      <w:pPr>
        <w:rPr>
          <w:b/>
          <w:i/>
        </w:rPr>
      </w:pPr>
      <w:r w:rsidRPr="00510091">
        <w:rPr>
          <w:b/>
          <w:i/>
        </w:rPr>
        <w:t>Przyjmujący Zlecenie zastrzega sobie możliwość negocjacji ceny.</w:t>
      </w:r>
    </w:p>
    <w:p w:rsidR="00471B71" w:rsidRDefault="00471B71" w:rsidP="00A80C29">
      <w:pPr>
        <w:rPr>
          <w:b/>
          <w:bCs/>
        </w:rPr>
      </w:pPr>
    </w:p>
    <w:p w:rsidR="00147239" w:rsidRPr="004B3FBE" w:rsidRDefault="0014723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 xml:space="preserve">VIII </w:t>
      </w:r>
      <w:r w:rsidRPr="004B3FBE">
        <w:rPr>
          <w:b/>
          <w:bCs/>
        </w:rPr>
        <w:tab/>
        <w:t>MIEJSCE I TERMIN SKŁADANIA OFERT</w:t>
      </w:r>
    </w:p>
    <w:p w:rsidR="00A80C29" w:rsidRPr="004B3FBE" w:rsidRDefault="00A80C29" w:rsidP="00A80C29"/>
    <w:p w:rsidR="00A80C29" w:rsidRPr="00721F07" w:rsidRDefault="00A80C29" w:rsidP="00A80C29">
      <w:pPr>
        <w:numPr>
          <w:ilvl w:val="0"/>
          <w:numId w:val="9"/>
        </w:numPr>
        <w:rPr>
          <w:b/>
        </w:rPr>
      </w:pPr>
      <w:r w:rsidRPr="004B3FBE">
        <w:t>Ofertę w zapieczętowanej kopercie należy składać w Kancelarii Szpi</w:t>
      </w:r>
      <w:r w:rsidR="00721F07">
        <w:t xml:space="preserve">tala, II piętro, blok B do dnia </w:t>
      </w:r>
      <w:r w:rsidR="003E59FD">
        <w:rPr>
          <w:b/>
        </w:rPr>
        <w:t>20.02</w:t>
      </w:r>
      <w:r w:rsidR="00721F07" w:rsidRPr="00721F07">
        <w:rPr>
          <w:b/>
        </w:rPr>
        <w:t>.2</w:t>
      </w:r>
      <w:r w:rsidR="003E59FD">
        <w:rPr>
          <w:b/>
        </w:rPr>
        <w:t>017</w:t>
      </w:r>
      <w:r w:rsidR="00721F07">
        <w:rPr>
          <w:b/>
          <w:bCs/>
        </w:rPr>
        <w:t xml:space="preserve"> r. do godziny 11</w:t>
      </w:r>
      <w:r w:rsidR="00721F07">
        <w:rPr>
          <w:b/>
          <w:bCs/>
          <w:vertAlign w:val="superscript"/>
        </w:rPr>
        <w:t>00</w:t>
      </w:r>
    </w:p>
    <w:p w:rsidR="00A80C29" w:rsidRPr="004B3FBE" w:rsidRDefault="00A80C29" w:rsidP="00A80C29">
      <w:pPr>
        <w:numPr>
          <w:ilvl w:val="0"/>
          <w:numId w:val="9"/>
        </w:numPr>
      </w:pPr>
      <w:r w:rsidRPr="004B3FBE">
        <w:rPr>
          <w:bCs/>
        </w:rPr>
        <w:t>Oferty złożone po terminie zostaną zwrócone</w:t>
      </w:r>
      <w:r w:rsidR="00F71FA0">
        <w:rPr>
          <w:bCs/>
        </w:rPr>
        <w:t xml:space="preserve"> oferentowi bez otwierania</w:t>
      </w:r>
      <w:r w:rsidRPr="004B3FBE">
        <w:rPr>
          <w:bCs/>
        </w:rPr>
        <w:t>.</w:t>
      </w:r>
    </w:p>
    <w:p w:rsidR="00A31B09" w:rsidRDefault="00A31B09" w:rsidP="00A80C29">
      <w:pPr>
        <w:rPr>
          <w:b/>
          <w:bCs/>
        </w:rPr>
      </w:pPr>
    </w:p>
    <w:p w:rsidR="00A31B09" w:rsidRDefault="00A31B0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 xml:space="preserve">IX </w:t>
      </w:r>
      <w:r w:rsidRPr="004B3FBE">
        <w:rPr>
          <w:b/>
          <w:bCs/>
        </w:rPr>
        <w:tab/>
        <w:t>MIEJSCE I TERMIN OTWARCIA OFERT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4B3FBE">
        <w:t xml:space="preserve">Otwarcie ofert odbędzie się Zespole Opieki Zdrowotnej przy ul. Szymanowskiego 11, Świetlica, I piętro, blok A w dniu </w:t>
      </w:r>
      <w:r w:rsidR="003E59FD">
        <w:rPr>
          <w:b/>
          <w:bCs/>
        </w:rPr>
        <w:t>20.02.2017</w:t>
      </w:r>
      <w:r w:rsidR="00DA7992">
        <w:rPr>
          <w:b/>
          <w:bCs/>
        </w:rPr>
        <w:t xml:space="preserve"> </w:t>
      </w:r>
      <w:r w:rsidR="00721F07">
        <w:rPr>
          <w:b/>
          <w:bCs/>
        </w:rPr>
        <w:t>r. o godz. 12</w:t>
      </w:r>
      <w:r w:rsidR="00721F07">
        <w:rPr>
          <w:b/>
          <w:bCs/>
          <w:vertAlign w:val="superscript"/>
        </w:rPr>
        <w:t>00</w:t>
      </w:r>
    </w:p>
    <w:p w:rsidR="00A80C29" w:rsidRPr="004B3FBE" w:rsidRDefault="00A80C29" w:rsidP="00A80C2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4B3FBE">
        <w:t>Otwarcie ofert przeprowadza Komisja Konkursowa w trybie określonym w niniejszych Warunkach oraz w Regulaminie Pracy Komisji Konkursowej.</w:t>
      </w:r>
    </w:p>
    <w:p w:rsidR="00A80C29" w:rsidRDefault="00A80C29" w:rsidP="00A80C29">
      <w:pPr>
        <w:rPr>
          <w:b/>
          <w:bCs/>
        </w:rPr>
      </w:pPr>
    </w:p>
    <w:p w:rsidR="00147239" w:rsidRPr="004B3FBE" w:rsidRDefault="00147239" w:rsidP="00A80C29">
      <w:pPr>
        <w:rPr>
          <w:b/>
          <w:bCs/>
        </w:rPr>
      </w:pPr>
    </w:p>
    <w:p w:rsidR="00A80C29" w:rsidRPr="004B3FBE" w:rsidRDefault="00A80C29" w:rsidP="00A80C29">
      <w:pPr>
        <w:rPr>
          <w:bCs/>
        </w:rPr>
      </w:pPr>
      <w:r w:rsidRPr="004B3FBE">
        <w:rPr>
          <w:b/>
          <w:bCs/>
        </w:rPr>
        <w:t xml:space="preserve">X </w:t>
      </w:r>
      <w:r w:rsidRPr="004B3FBE">
        <w:rPr>
          <w:b/>
          <w:bCs/>
        </w:rPr>
        <w:tab/>
        <w:t>TRYB PROWADZENIA POSTĘPOWANIA KONKURSOWEGO</w:t>
      </w:r>
    </w:p>
    <w:p w:rsidR="00A80C29" w:rsidRPr="004B3FBE" w:rsidRDefault="00A80C29" w:rsidP="00A80C29">
      <w:pPr>
        <w:rPr>
          <w:bCs/>
        </w:rPr>
      </w:pPr>
    </w:p>
    <w:p w:rsidR="005D7AA5" w:rsidRDefault="005D7AA5" w:rsidP="005D7AA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Komisja Konkursowa przystępując do rozstrzygnięcia konkursu, dokona następujących czynności:</w:t>
      </w:r>
    </w:p>
    <w:p w:rsidR="00A80C29" w:rsidRP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 w:rsidRPr="005D7AA5">
        <w:rPr>
          <w:bCs/>
        </w:rPr>
        <w:t>stwierdza liczbę otrzymanych ofert</w:t>
      </w:r>
      <w:r w:rsidR="00253450">
        <w:rPr>
          <w:bCs/>
        </w:rPr>
        <w:t>,</w:t>
      </w:r>
    </w:p>
    <w:p w:rsid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otwiera koperty z ofertami</w:t>
      </w:r>
      <w:r w:rsidR="00253450">
        <w:rPr>
          <w:bCs/>
        </w:rPr>
        <w:t>,</w:t>
      </w:r>
    </w:p>
    <w:p w:rsid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ustala, które z ofert spełniają wymagania</w:t>
      </w:r>
      <w:r w:rsidR="00253450">
        <w:rPr>
          <w:bCs/>
        </w:rPr>
        <w:t xml:space="preserve"> określone w</w:t>
      </w:r>
      <w:r>
        <w:rPr>
          <w:bCs/>
        </w:rPr>
        <w:t xml:space="preserve"> Warunkach Konkursu</w:t>
      </w:r>
      <w:r w:rsidR="00253450">
        <w:rPr>
          <w:bCs/>
        </w:rPr>
        <w:t>,</w:t>
      </w:r>
    </w:p>
    <w:p w:rsidR="005D7AA5" w:rsidRDefault="005D7AA5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odrzuca oferty nie spełniające wymagań określonych w Warunkach Konkursu</w:t>
      </w:r>
      <w:r w:rsidR="00253450">
        <w:rPr>
          <w:bCs/>
        </w:rPr>
        <w:t xml:space="preserve"> lub zgłoszone po wyznaczonym terminie,</w:t>
      </w:r>
    </w:p>
    <w:p w:rsidR="00253450" w:rsidRPr="005D7AA5" w:rsidRDefault="00253450" w:rsidP="005D7AA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w przypadku, gdy świadczeniodawca nie przedstawił wszystkich wymaganych dokumentów lub gdy oferta zawiera braki formalne, Komisja wzywa oferenta do usunięcia tych braków w wyznaczonym terminie pod rygorem odrzucenia oferty.</w:t>
      </w:r>
    </w:p>
    <w:p w:rsidR="00A80C29" w:rsidRPr="004B3FBE" w:rsidRDefault="00A80C29" w:rsidP="00A80C29">
      <w:pPr>
        <w:numPr>
          <w:ilvl w:val="0"/>
          <w:numId w:val="10"/>
        </w:numPr>
        <w:rPr>
          <w:bCs/>
        </w:rPr>
      </w:pPr>
      <w:r w:rsidRPr="004B3FBE">
        <w:rPr>
          <w:bCs/>
        </w:rPr>
        <w:lastRenderedPageBreak/>
        <w:t>Od momentu otwarcia ofert do zakończenia prac komisji, komisja nie udziela odpowiedzi na żadne złożone zapytania.</w:t>
      </w:r>
    </w:p>
    <w:p w:rsidR="00A80C29" w:rsidRPr="004B3FBE" w:rsidRDefault="00A80C29" w:rsidP="00A80C29">
      <w:pPr>
        <w:numPr>
          <w:ilvl w:val="0"/>
          <w:numId w:val="10"/>
        </w:numPr>
        <w:rPr>
          <w:bCs/>
        </w:rPr>
      </w:pPr>
      <w:r w:rsidRPr="004B3FBE">
        <w:rPr>
          <w:bCs/>
        </w:rPr>
        <w:t>Wgląd w oferty oferenci mają w trakcie postępowania konkursowego  po uprzednim złoże</w:t>
      </w:r>
      <w:r w:rsidR="003E59FD">
        <w:rPr>
          <w:bCs/>
        </w:rPr>
        <w:t>niu pisemnego wniosku w ciągu 7</w:t>
      </w:r>
      <w:r w:rsidRPr="004B3FBE">
        <w:rPr>
          <w:bCs/>
        </w:rPr>
        <w:t xml:space="preserve"> dni od otwarcia ofert.</w:t>
      </w:r>
    </w:p>
    <w:p w:rsidR="00A80C29" w:rsidRDefault="00A80C29" w:rsidP="00A80C29">
      <w:pPr>
        <w:numPr>
          <w:ilvl w:val="0"/>
          <w:numId w:val="10"/>
        </w:numPr>
        <w:jc w:val="both"/>
        <w:rPr>
          <w:bCs/>
        </w:rPr>
      </w:pPr>
      <w:r w:rsidRPr="004B3FBE">
        <w:rPr>
          <w:bCs/>
        </w:rPr>
        <w:t>Oferenci mają możliwość zadawania pytań dotyczących warunków konkursu w ciągu 5 dni roboczych od dnia og</w:t>
      </w:r>
      <w:r w:rsidR="00505477">
        <w:rPr>
          <w:bCs/>
        </w:rPr>
        <w:t>łoszenia konkursu, Udzielający Zamówienie</w:t>
      </w:r>
      <w:r w:rsidRPr="004B3FBE">
        <w:rPr>
          <w:bCs/>
        </w:rPr>
        <w:t xml:space="preserve"> zastrzega sobie prawo nie odpowiadania na pytan</w:t>
      </w:r>
      <w:r w:rsidR="00505477">
        <w:rPr>
          <w:bCs/>
        </w:rPr>
        <w:t>ia, które w opinii Udzielającego Zamówienie</w:t>
      </w:r>
      <w:r w:rsidRPr="004B3FBE">
        <w:rPr>
          <w:bCs/>
        </w:rPr>
        <w:t xml:space="preserve"> są świadomym przedłużaniem postępowania konkursowego.</w:t>
      </w:r>
    </w:p>
    <w:p w:rsidR="00721F07" w:rsidRPr="00721F07" w:rsidRDefault="00721F07" w:rsidP="00A80C29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Z przeprowadzonego konkursu Komisja sporządzi protokół.</w:t>
      </w:r>
    </w:p>
    <w:p w:rsidR="00A80C29" w:rsidRDefault="00A80C29" w:rsidP="00A80C29">
      <w:pPr>
        <w:rPr>
          <w:b/>
          <w:bCs/>
        </w:rPr>
      </w:pPr>
    </w:p>
    <w:p w:rsidR="00147239" w:rsidRPr="004B3FBE" w:rsidRDefault="00147239" w:rsidP="00A80C29">
      <w:pPr>
        <w:rPr>
          <w:b/>
          <w:bCs/>
        </w:rPr>
      </w:pPr>
    </w:p>
    <w:p w:rsidR="00A80C29" w:rsidRPr="004B3FBE" w:rsidRDefault="00A80C29" w:rsidP="00A80C29">
      <w:r w:rsidRPr="004B3FBE">
        <w:rPr>
          <w:b/>
          <w:bCs/>
        </w:rPr>
        <w:t xml:space="preserve">XI </w:t>
      </w:r>
      <w:r w:rsidRPr="004B3FBE">
        <w:rPr>
          <w:b/>
          <w:bCs/>
        </w:rPr>
        <w:tab/>
        <w:t>ROZSTRZYGNIĘCIE KONKURSU</w:t>
      </w:r>
    </w:p>
    <w:p w:rsidR="00A80C29" w:rsidRPr="004B3FBE" w:rsidRDefault="00A80C29" w:rsidP="000F136B">
      <w:pPr>
        <w:jc w:val="both"/>
      </w:pPr>
    </w:p>
    <w:p w:rsidR="00A80C29" w:rsidRPr="004B3FBE" w:rsidRDefault="00322DFE" w:rsidP="000F136B">
      <w:pPr>
        <w:jc w:val="both"/>
      </w:pPr>
      <w:r>
        <w:t>1</w:t>
      </w:r>
      <w:r w:rsidR="00A80C29" w:rsidRPr="004B3FBE">
        <w:t xml:space="preserve">.  </w:t>
      </w:r>
      <w:r w:rsidR="00706AEB">
        <w:t xml:space="preserve">Wyniki konkursu zostaną ogłoszone w siedzibie Udzielającego </w:t>
      </w:r>
      <w:r w:rsidR="003E59FD">
        <w:t xml:space="preserve">Zamówienie na tablicy ogłoszeń oraz na stronie internetowej </w:t>
      </w:r>
      <w:hyperlink r:id="rId9" w:history="1">
        <w:r w:rsidR="003E59FD" w:rsidRPr="003E59FD">
          <w:rPr>
            <w:rStyle w:val="Hipercze"/>
          </w:rPr>
          <w:t>www.zoz.ostrowiec.pl</w:t>
        </w:r>
      </w:hyperlink>
    </w:p>
    <w:p w:rsidR="00A80C29" w:rsidRPr="00721F07" w:rsidRDefault="00322DFE" w:rsidP="000F136B">
      <w:pPr>
        <w:pStyle w:val="Tytu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0F136B">
        <w:rPr>
          <w:b w:val="0"/>
          <w:bCs/>
          <w:sz w:val="24"/>
          <w:szCs w:val="24"/>
        </w:rPr>
        <w:t xml:space="preserve">. </w:t>
      </w:r>
      <w:r w:rsidR="00165F3E">
        <w:rPr>
          <w:b w:val="0"/>
          <w:bCs/>
          <w:sz w:val="24"/>
          <w:szCs w:val="24"/>
        </w:rPr>
        <w:t>Udzielający Zamówienie</w:t>
      </w:r>
      <w:r w:rsidR="00A80C29" w:rsidRPr="004B3FBE">
        <w:rPr>
          <w:b w:val="0"/>
          <w:bCs/>
          <w:sz w:val="24"/>
          <w:szCs w:val="24"/>
        </w:rPr>
        <w:t xml:space="preserve"> zawrze umowę z oferentem, którego oferta odpowiada warunkom formalnym oraz zostanie uznana za najkorzystniejszą w oparciu o ustalone kryterium oceny ofert, w miejscu i terminie wskazanym przez Zleceniodawcę.</w:t>
      </w:r>
    </w:p>
    <w:p w:rsidR="00A80C29" w:rsidRDefault="00A80C29" w:rsidP="00A80C29">
      <w:pPr>
        <w:pStyle w:val="Tekstpodstawowy"/>
        <w:jc w:val="left"/>
        <w:rPr>
          <w:b/>
          <w:bCs/>
          <w:szCs w:val="24"/>
        </w:rPr>
      </w:pPr>
    </w:p>
    <w:p w:rsidR="00147239" w:rsidRPr="004B3FBE" w:rsidRDefault="00147239" w:rsidP="00A80C29">
      <w:pPr>
        <w:pStyle w:val="Tekstpodstawowy"/>
        <w:jc w:val="left"/>
        <w:rPr>
          <w:b/>
          <w:bCs/>
          <w:szCs w:val="24"/>
        </w:rPr>
      </w:pPr>
    </w:p>
    <w:p w:rsidR="00A80C29" w:rsidRPr="004B3FBE" w:rsidRDefault="00A80C29" w:rsidP="00A80C29">
      <w:pPr>
        <w:pStyle w:val="Tekstpodstawowy"/>
        <w:jc w:val="left"/>
        <w:rPr>
          <w:b/>
          <w:szCs w:val="24"/>
        </w:rPr>
      </w:pPr>
      <w:r w:rsidRPr="004B3FBE">
        <w:rPr>
          <w:b/>
          <w:bCs/>
          <w:szCs w:val="24"/>
        </w:rPr>
        <w:t xml:space="preserve">XII </w:t>
      </w:r>
      <w:r w:rsidRPr="004B3FBE">
        <w:rPr>
          <w:b/>
          <w:bCs/>
          <w:szCs w:val="24"/>
        </w:rPr>
        <w:tab/>
      </w:r>
      <w:r w:rsidRPr="004B3FBE">
        <w:rPr>
          <w:b/>
          <w:szCs w:val="24"/>
        </w:rPr>
        <w:t xml:space="preserve"> ŚRODKI ODWOŁAWCZE</w:t>
      </w:r>
    </w:p>
    <w:p w:rsidR="00A80C29" w:rsidRPr="004B3FBE" w:rsidRDefault="00A80C29" w:rsidP="00A80C29">
      <w:pPr>
        <w:pStyle w:val="Tekstpodstawowy"/>
        <w:jc w:val="left"/>
        <w:rPr>
          <w:szCs w:val="24"/>
        </w:rPr>
      </w:pPr>
    </w:p>
    <w:p w:rsidR="00A80C29" w:rsidRPr="004B3FBE" w:rsidRDefault="00A80C29" w:rsidP="00A80C29">
      <w:pPr>
        <w:pStyle w:val="Tekstpodstawowy"/>
        <w:numPr>
          <w:ilvl w:val="0"/>
          <w:numId w:val="11"/>
        </w:numPr>
        <w:jc w:val="both"/>
        <w:rPr>
          <w:szCs w:val="24"/>
        </w:rPr>
      </w:pPr>
      <w:r w:rsidRPr="004B3FBE">
        <w:rPr>
          <w:szCs w:val="24"/>
        </w:rPr>
        <w:t>Oferentom, których interes prawny doznał uszczerbku w wynik</w:t>
      </w:r>
      <w:r w:rsidR="00165F3E">
        <w:rPr>
          <w:szCs w:val="24"/>
        </w:rPr>
        <w:t>u naruszenia przez Udzielającego Zamówienie</w:t>
      </w:r>
      <w:r w:rsidRPr="004B3FBE">
        <w:rPr>
          <w:szCs w:val="24"/>
        </w:rPr>
        <w:t xml:space="preserve">  zasad postępowania w sprawie zawarcia umowy o udzielanie świadczeń zdrowotnych, przysługują środki odwoławcze i skarga na zasadach określonych w art. 26 ust 4 ustawy z dnia 15 kwietnia 2011 r. o działalności leczniczej (Dz.U. </w:t>
      </w:r>
      <w:r w:rsidR="00721F07">
        <w:rPr>
          <w:szCs w:val="24"/>
        </w:rPr>
        <w:t>z 2011, Nr 112, poz. 654)</w:t>
      </w:r>
      <w:r w:rsidRPr="004B3FBE">
        <w:rPr>
          <w:szCs w:val="24"/>
        </w:rPr>
        <w:t>.</w:t>
      </w:r>
    </w:p>
    <w:p w:rsidR="004568E4" w:rsidRPr="004E621A" w:rsidRDefault="004568E4" w:rsidP="004568E4">
      <w:pPr>
        <w:pStyle w:val="Akapitzlist"/>
        <w:numPr>
          <w:ilvl w:val="0"/>
          <w:numId w:val="11"/>
        </w:numPr>
        <w:jc w:val="both"/>
      </w:pPr>
      <w:r w:rsidRPr="004E621A">
        <w:t>Środki odwoławcze nie przysługują na:</w:t>
      </w:r>
    </w:p>
    <w:p w:rsidR="004568E4" w:rsidRPr="004E621A" w:rsidRDefault="004568E4" w:rsidP="004568E4">
      <w:pPr>
        <w:pStyle w:val="Akapitzlist"/>
        <w:numPr>
          <w:ilvl w:val="0"/>
          <w:numId w:val="16"/>
        </w:numPr>
      </w:pPr>
      <w:r w:rsidRPr="004E621A">
        <w:t>wybór trybu postępowania,</w:t>
      </w:r>
    </w:p>
    <w:p w:rsidR="004568E4" w:rsidRPr="004E621A" w:rsidRDefault="004568E4" w:rsidP="004568E4">
      <w:pPr>
        <w:pStyle w:val="Akapitzlist"/>
        <w:numPr>
          <w:ilvl w:val="0"/>
          <w:numId w:val="16"/>
        </w:numPr>
      </w:pPr>
      <w:r w:rsidRPr="004E621A">
        <w:t>niedokonanie wyboru przyjmującego zamówienie;</w:t>
      </w:r>
    </w:p>
    <w:p w:rsidR="00971B3E" w:rsidRDefault="004568E4" w:rsidP="00971B3E">
      <w:pPr>
        <w:pStyle w:val="Akapitzlist"/>
        <w:numPr>
          <w:ilvl w:val="0"/>
          <w:numId w:val="16"/>
        </w:numPr>
      </w:pPr>
      <w:r w:rsidRPr="004E621A">
        <w:t xml:space="preserve">unieważnienie postępowania w sprawie zawarcia </w:t>
      </w:r>
      <w:r w:rsidRPr="004E621A">
        <w:rPr>
          <w:rStyle w:val="luchili"/>
        </w:rPr>
        <w:t>umowy</w:t>
      </w:r>
      <w:r w:rsidRPr="004E621A">
        <w:t xml:space="preserve"> o u</w:t>
      </w:r>
      <w:r w:rsidR="00971B3E">
        <w:t>dzielanie świadczeń zdrowotnych.</w:t>
      </w:r>
    </w:p>
    <w:p w:rsidR="00971B3E" w:rsidRDefault="00971B3E" w:rsidP="00971B3E">
      <w:pPr>
        <w:pStyle w:val="Akapitzlist"/>
        <w:numPr>
          <w:ilvl w:val="0"/>
          <w:numId w:val="11"/>
        </w:numPr>
        <w:jc w:val="both"/>
      </w:pPr>
      <w:r w:rsidRPr="00971B3E">
        <w:t xml:space="preserve">W toku postępowania w sprawie zawarcia </w:t>
      </w:r>
      <w:r w:rsidRPr="00971B3E">
        <w:rPr>
          <w:rStyle w:val="luchili"/>
        </w:rPr>
        <w:t>umowy</w:t>
      </w:r>
      <w:r w:rsidRPr="00971B3E">
        <w:t xml:space="preserve"> o udzielanie świadczeń zdrowotnych do czasu zakończenia postępowania oferent może złożyć do komisji </w:t>
      </w:r>
      <w:r w:rsidRPr="00971B3E">
        <w:rPr>
          <w:b/>
        </w:rPr>
        <w:t>umotywowany protest</w:t>
      </w:r>
      <w:r w:rsidRPr="00971B3E">
        <w:t xml:space="preserve"> w terminie </w:t>
      </w:r>
      <w:r w:rsidRPr="00971B3E">
        <w:rPr>
          <w:b/>
        </w:rPr>
        <w:t>siedmiu dni roboczych</w:t>
      </w:r>
      <w:r w:rsidRPr="00971B3E">
        <w:t xml:space="preserve"> od dnia dokonania zaskarżonej czynności</w:t>
      </w:r>
      <w:r>
        <w:t>. Do czasu rozpatrzenia protestu postępowanie w sprawie zawarcia umowy ulega zawieszeniu, chyba że z treści protestu wynika, iż jest on oczywiście bezzasadny.</w:t>
      </w:r>
    </w:p>
    <w:p w:rsidR="00971B3E" w:rsidRPr="000E2C36" w:rsidRDefault="00971B3E" w:rsidP="00971B3E">
      <w:pPr>
        <w:pStyle w:val="Akapitzlist"/>
        <w:numPr>
          <w:ilvl w:val="0"/>
          <w:numId w:val="11"/>
        </w:numPr>
        <w:jc w:val="both"/>
      </w:pPr>
      <w:r w:rsidRPr="000E2C36">
        <w:t>Komisja rozpatruje i rozstrzyga protest w ciągu 7 dni od dnia jego otrzymania i udziela pisemnej odpowiedzi składającemu protest.</w:t>
      </w:r>
    </w:p>
    <w:p w:rsidR="000E2C36" w:rsidRDefault="00AA35E1" w:rsidP="00971B3E">
      <w:pPr>
        <w:pStyle w:val="Akapitzlist"/>
        <w:numPr>
          <w:ilvl w:val="0"/>
          <w:numId w:val="11"/>
        </w:numPr>
        <w:jc w:val="both"/>
      </w:pPr>
      <w:r>
        <w:t>Nieuwzględnienie</w:t>
      </w:r>
      <w:r w:rsidR="000E2C36" w:rsidRPr="000E2C36">
        <w:t xml:space="preserve"> protestu wymaga uzasadnienia. Protest złożony po terminie nie podlega rozpatrzeniu. Informację o wniesieniu protestu i jego rozstrzygnięciu niezwłocznie zamieszcza się na tablicy ogłoszeń oraz na stronie internetowej udzielającego zamówienie. W przypadku uwzględnienia protestu komisja powtarza zaskarżoną czynność</w:t>
      </w:r>
      <w:r w:rsidR="000E2C36">
        <w:t>.</w:t>
      </w:r>
    </w:p>
    <w:p w:rsidR="000E2C36" w:rsidRPr="001215CB" w:rsidRDefault="001215CB" w:rsidP="00971B3E">
      <w:pPr>
        <w:pStyle w:val="Akapitzlist"/>
        <w:numPr>
          <w:ilvl w:val="0"/>
          <w:numId w:val="11"/>
        </w:numPr>
        <w:jc w:val="both"/>
      </w:pPr>
      <w:r>
        <w:t xml:space="preserve">Oferent </w:t>
      </w:r>
      <w:r w:rsidRPr="004B4C22">
        <w:rPr>
          <w:sz w:val="22"/>
          <w:szCs w:val="22"/>
        </w:rPr>
        <w:t>biorący udział w postępow</w:t>
      </w:r>
      <w:r w:rsidR="00165F3E">
        <w:rPr>
          <w:sz w:val="22"/>
          <w:szCs w:val="22"/>
        </w:rPr>
        <w:t>aniu może wnieść do kierownika Udzielającego Z</w:t>
      </w:r>
      <w:r w:rsidRPr="004B4C22">
        <w:rPr>
          <w:sz w:val="22"/>
          <w:szCs w:val="22"/>
        </w:rPr>
        <w:t xml:space="preserve">amówienie, w </w:t>
      </w:r>
      <w:r w:rsidRPr="004B4C22">
        <w:rPr>
          <w:b/>
          <w:sz w:val="22"/>
          <w:szCs w:val="22"/>
        </w:rPr>
        <w:t>terminie siedmiu dni od dnia</w:t>
      </w:r>
      <w:r w:rsidRPr="004B4C22">
        <w:rPr>
          <w:sz w:val="22"/>
          <w:szCs w:val="22"/>
        </w:rPr>
        <w:t xml:space="preserve"> ogłoszenia o rozstrzygnięciu postępowania, </w:t>
      </w:r>
      <w:r w:rsidRPr="004B4C22">
        <w:rPr>
          <w:b/>
          <w:sz w:val="22"/>
          <w:szCs w:val="22"/>
        </w:rPr>
        <w:t>odwołanie dotyczące rozstrzygnięcia postępowania</w:t>
      </w:r>
      <w:r>
        <w:rPr>
          <w:sz w:val="22"/>
          <w:szCs w:val="22"/>
        </w:rPr>
        <w:t>.</w:t>
      </w:r>
    </w:p>
    <w:p w:rsidR="001215CB" w:rsidRPr="001215CB" w:rsidRDefault="001215CB" w:rsidP="00971B3E">
      <w:pPr>
        <w:pStyle w:val="Akapitzlist"/>
        <w:numPr>
          <w:ilvl w:val="0"/>
          <w:numId w:val="11"/>
        </w:numPr>
        <w:jc w:val="both"/>
      </w:pPr>
      <w:r>
        <w:rPr>
          <w:sz w:val="22"/>
          <w:szCs w:val="22"/>
        </w:rPr>
        <w:t>Odwołanie wniesione po terminie nie podlega rozpatrzeniu.</w:t>
      </w:r>
    </w:p>
    <w:p w:rsidR="001215CB" w:rsidRPr="001215CB" w:rsidRDefault="001215CB" w:rsidP="00971B3E">
      <w:pPr>
        <w:pStyle w:val="Akapitzlist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Odwołanie rozpatrywane </w:t>
      </w:r>
      <w:r w:rsidRPr="004B4C22">
        <w:rPr>
          <w:sz w:val="22"/>
          <w:szCs w:val="22"/>
        </w:rPr>
        <w:t>jest w terminie siedmiu dni od dnia jego otrzymania</w:t>
      </w:r>
      <w:r>
        <w:rPr>
          <w:sz w:val="22"/>
          <w:szCs w:val="22"/>
        </w:rPr>
        <w:t>.</w:t>
      </w:r>
    </w:p>
    <w:p w:rsidR="001215CB" w:rsidRPr="000E2C36" w:rsidRDefault="001215CB" w:rsidP="00971B3E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Wniesienie </w:t>
      </w:r>
      <w:r w:rsidRPr="004B4C22">
        <w:rPr>
          <w:sz w:val="22"/>
          <w:szCs w:val="22"/>
        </w:rPr>
        <w:t xml:space="preserve">odwołania wstrzymuje zawarcie </w:t>
      </w:r>
      <w:r w:rsidRPr="004B4C22">
        <w:rPr>
          <w:rStyle w:val="luchili"/>
          <w:sz w:val="22"/>
          <w:szCs w:val="22"/>
        </w:rPr>
        <w:t>umowy</w:t>
      </w:r>
      <w:r w:rsidRPr="004B4C22">
        <w:rPr>
          <w:sz w:val="22"/>
          <w:szCs w:val="22"/>
        </w:rPr>
        <w:t xml:space="preserve"> o udzielanie świadczeń opieki zdrowotnej do czasu jego rozpatrzenia</w:t>
      </w:r>
      <w:r>
        <w:rPr>
          <w:sz w:val="22"/>
          <w:szCs w:val="22"/>
        </w:rPr>
        <w:t>.</w:t>
      </w:r>
    </w:p>
    <w:p w:rsidR="00971B3E" w:rsidRDefault="00971B3E" w:rsidP="00971B3E">
      <w:pPr>
        <w:ind w:left="708"/>
      </w:pPr>
    </w:p>
    <w:p w:rsidR="00147239" w:rsidRPr="004B3FBE" w:rsidRDefault="00147239" w:rsidP="00971B3E">
      <w:pPr>
        <w:ind w:left="708"/>
      </w:pPr>
    </w:p>
    <w:p w:rsidR="00A80C29" w:rsidRPr="004B3FBE" w:rsidRDefault="00A80C29" w:rsidP="00A80C29">
      <w:pPr>
        <w:rPr>
          <w:b/>
        </w:rPr>
      </w:pPr>
      <w:r w:rsidRPr="004B3FBE">
        <w:rPr>
          <w:b/>
        </w:rPr>
        <w:t xml:space="preserve">XIII </w:t>
      </w:r>
      <w:r w:rsidRPr="004B3FBE">
        <w:rPr>
          <w:b/>
        </w:rPr>
        <w:tab/>
        <w:t>POSTANOWIENIA KOŃCOWE</w:t>
      </w:r>
    </w:p>
    <w:p w:rsidR="00A80C29" w:rsidRPr="004B3FBE" w:rsidRDefault="00A80C29" w:rsidP="00A80C29"/>
    <w:p w:rsidR="00A80C29" w:rsidRPr="004B3FBE" w:rsidRDefault="00165F3E" w:rsidP="00A80C29">
      <w:pPr>
        <w:numPr>
          <w:ilvl w:val="0"/>
          <w:numId w:val="12"/>
        </w:numPr>
      </w:pPr>
      <w:r>
        <w:t>Udzielający Zamówienie</w:t>
      </w:r>
      <w:r w:rsidR="00A80C29" w:rsidRPr="004B3FBE">
        <w:t xml:space="preserve"> zastrzega sobie prawo do odwołania konkursu</w:t>
      </w:r>
      <w:r w:rsidR="00CD6D9E">
        <w:t xml:space="preserve"> na każdym etapie postępowania</w:t>
      </w:r>
      <w:r w:rsidR="00145324">
        <w:t>.</w:t>
      </w:r>
    </w:p>
    <w:p w:rsidR="00A80C29" w:rsidRPr="004B3FBE" w:rsidRDefault="00A80C29" w:rsidP="00A80C29">
      <w:pPr>
        <w:numPr>
          <w:ilvl w:val="0"/>
          <w:numId w:val="12"/>
        </w:numPr>
      </w:pPr>
      <w:r w:rsidRPr="004B3FBE">
        <w:t>Dokumenty dotyczące postępowania konkursowego przechowyw</w:t>
      </w:r>
      <w:r w:rsidR="00165F3E">
        <w:t>ane są w siedzibie Udzielającego Zmówienie</w:t>
      </w:r>
      <w:r w:rsidRPr="004B3FBE">
        <w:t>.</w:t>
      </w: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</w:p>
    <w:p w:rsidR="00A80C29" w:rsidRPr="004B3FBE" w:rsidRDefault="00A80C29" w:rsidP="00A80C29">
      <w:pPr>
        <w:rPr>
          <w:b/>
          <w:bCs/>
        </w:rPr>
      </w:pPr>
      <w:r w:rsidRPr="004B3FBE">
        <w:rPr>
          <w:b/>
          <w:bCs/>
        </w:rPr>
        <w:t>XIV</w:t>
      </w:r>
      <w:r w:rsidRPr="004B3FBE">
        <w:rPr>
          <w:b/>
          <w:bCs/>
        </w:rPr>
        <w:tab/>
        <w:t xml:space="preserve"> Załączniki:</w:t>
      </w:r>
    </w:p>
    <w:p w:rsidR="00A80C29" w:rsidRPr="004B3FBE" w:rsidRDefault="00A80C29" w:rsidP="00A80C29"/>
    <w:p w:rsidR="00A6672A" w:rsidRDefault="00A80C29" w:rsidP="00A6672A">
      <w:pPr>
        <w:numPr>
          <w:ilvl w:val="0"/>
          <w:numId w:val="5"/>
        </w:numPr>
      </w:pPr>
      <w:r w:rsidRPr="004B3FBE">
        <w:t>Formularz ofertowy</w:t>
      </w:r>
      <w:r w:rsidR="00A6672A">
        <w:t xml:space="preserve"> na świadczenia dopołudniowe</w:t>
      </w:r>
    </w:p>
    <w:p w:rsidR="00A6672A" w:rsidRPr="004B3FBE" w:rsidRDefault="00A6672A" w:rsidP="00A6672A">
      <w:pPr>
        <w:numPr>
          <w:ilvl w:val="0"/>
          <w:numId w:val="5"/>
        </w:numPr>
      </w:pPr>
      <w:r>
        <w:t>Formularz ofertowy na dyżury lekarskie</w:t>
      </w:r>
      <w:bookmarkStart w:id="0" w:name="_GoBack"/>
      <w:bookmarkEnd w:id="0"/>
    </w:p>
    <w:p w:rsidR="00A80C29" w:rsidRDefault="003A589D" w:rsidP="00A80C29">
      <w:pPr>
        <w:numPr>
          <w:ilvl w:val="0"/>
          <w:numId w:val="5"/>
        </w:numPr>
      </w:pPr>
      <w:r>
        <w:t>Projekt umowy na świadczenia dopołudniowe</w:t>
      </w:r>
    </w:p>
    <w:p w:rsidR="003A589D" w:rsidRPr="004B3FBE" w:rsidRDefault="003A589D" w:rsidP="00A80C29">
      <w:pPr>
        <w:numPr>
          <w:ilvl w:val="0"/>
          <w:numId w:val="5"/>
        </w:numPr>
      </w:pPr>
      <w:r>
        <w:t>Projekt umowy na dyżury lekarskie</w:t>
      </w:r>
    </w:p>
    <w:p w:rsidR="00A80C29" w:rsidRPr="004B3FBE" w:rsidRDefault="00A80C29" w:rsidP="00A80C29"/>
    <w:p w:rsidR="00A80C29" w:rsidRPr="004B3FBE" w:rsidRDefault="00A80C29" w:rsidP="00A80C29"/>
    <w:p w:rsidR="00A80C29" w:rsidRPr="004B3FBE" w:rsidRDefault="00A80C29" w:rsidP="00A80C29">
      <w:pPr>
        <w:ind w:left="4956"/>
      </w:pPr>
      <w:r w:rsidRPr="004B3FBE">
        <w:t>DOKUMENTACJĘ ZATWIERDZIŁ:</w:t>
      </w:r>
    </w:p>
    <w:p w:rsidR="0021265E" w:rsidRPr="004B3FBE" w:rsidRDefault="0021265E" w:rsidP="00471B71"/>
    <w:sectPr w:rsidR="0021265E" w:rsidRPr="004B3FBE" w:rsidSect="002126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55" w:rsidRDefault="005C4655" w:rsidP="00F31F64">
      <w:r>
        <w:separator/>
      </w:r>
    </w:p>
  </w:endnote>
  <w:endnote w:type="continuationSeparator" w:id="0">
    <w:p w:rsidR="005C4655" w:rsidRDefault="005C4655" w:rsidP="00F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9469"/>
      <w:docPartObj>
        <w:docPartGallery w:val="Page Numbers (Bottom of Page)"/>
        <w:docPartUnique/>
      </w:docPartObj>
    </w:sdtPr>
    <w:sdtEndPr/>
    <w:sdtContent>
      <w:p w:rsidR="00F31F64" w:rsidRDefault="00993A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1F64" w:rsidRDefault="00F31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55" w:rsidRDefault="005C4655" w:rsidP="00F31F64">
      <w:r>
        <w:separator/>
      </w:r>
    </w:p>
  </w:footnote>
  <w:footnote w:type="continuationSeparator" w:id="0">
    <w:p w:rsidR="005C4655" w:rsidRDefault="005C4655" w:rsidP="00F3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BA3"/>
    <w:multiLevelType w:val="hybridMultilevel"/>
    <w:tmpl w:val="D6A4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1334"/>
    <w:multiLevelType w:val="hybridMultilevel"/>
    <w:tmpl w:val="50B4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705"/>
    <w:multiLevelType w:val="hybridMultilevel"/>
    <w:tmpl w:val="4B92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B1A"/>
    <w:multiLevelType w:val="hybridMultilevel"/>
    <w:tmpl w:val="87E8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FB4"/>
    <w:multiLevelType w:val="hybridMultilevel"/>
    <w:tmpl w:val="9F38CF72"/>
    <w:lvl w:ilvl="0" w:tplc="2174EB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F06D97"/>
    <w:multiLevelType w:val="hybridMultilevel"/>
    <w:tmpl w:val="281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D5A"/>
    <w:multiLevelType w:val="hybridMultilevel"/>
    <w:tmpl w:val="CE227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45E3C"/>
    <w:multiLevelType w:val="hybridMultilevel"/>
    <w:tmpl w:val="0AE4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7421"/>
    <w:multiLevelType w:val="hybridMultilevel"/>
    <w:tmpl w:val="7E2CF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37393"/>
    <w:multiLevelType w:val="hybridMultilevel"/>
    <w:tmpl w:val="61A463D0"/>
    <w:lvl w:ilvl="0" w:tplc="D8688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77D12"/>
    <w:multiLevelType w:val="hybridMultilevel"/>
    <w:tmpl w:val="B3147D78"/>
    <w:lvl w:ilvl="0" w:tplc="CDC488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B42E37"/>
    <w:multiLevelType w:val="hybridMultilevel"/>
    <w:tmpl w:val="9CF2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20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05F32"/>
    <w:multiLevelType w:val="hybridMultilevel"/>
    <w:tmpl w:val="29700E30"/>
    <w:lvl w:ilvl="0" w:tplc="378A0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479B4"/>
    <w:multiLevelType w:val="hybridMultilevel"/>
    <w:tmpl w:val="94B8FB66"/>
    <w:lvl w:ilvl="0" w:tplc="028E6F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5D1A75"/>
    <w:multiLevelType w:val="hybridMultilevel"/>
    <w:tmpl w:val="B686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77B6"/>
    <w:multiLevelType w:val="hybridMultilevel"/>
    <w:tmpl w:val="E592B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7F69"/>
    <w:multiLevelType w:val="hybridMultilevel"/>
    <w:tmpl w:val="E2986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C03E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128E6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B2DD7"/>
    <w:multiLevelType w:val="hybridMultilevel"/>
    <w:tmpl w:val="93163724"/>
    <w:lvl w:ilvl="0" w:tplc="9428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A287C"/>
    <w:multiLevelType w:val="hybridMultilevel"/>
    <w:tmpl w:val="E70EBA0C"/>
    <w:lvl w:ilvl="0" w:tplc="8B7A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D1C3A"/>
    <w:multiLevelType w:val="hybridMultilevel"/>
    <w:tmpl w:val="0D3E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3980"/>
    <w:multiLevelType w:val="hybridMultilevel"/>
    <w:tmpl w:val="51C0BC68"/>
    <w:lvl w:ilvl="0" w:tplc="B15A6D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6"/>
  </w:num>
  <w:num w:numId="5">
    <w:abstractNumId w:val="8"/>
  </w:num>
  <w:num w:numId="6">
    <w:abstractNumId w:val="18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5"/>
  </w:num>
  <w:num w:numId="18">
    <w:abstractNumId w:val="12"/>
  </w:num>
  <w:num w:numId="19">
    <w:abstractNumId w:val="1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C29"/>
    <w:rsid w:val="000140AA"/>
    <w:rsid w:val="000231AA"/>
    <w:rsid w:val="00033087"/>
    <w:rsid w:val="00036E91"/>
    <w:rsid w:val="00056922"/>
    <w:rsid w:val="000B3EBB"/>
    <w:rsid w:val="000C6660"/>
    <w:rsid w:val="000E2C36"/>
    <w:rsid w:val="000E5397"/>
    <w:rsid w:val="000F136B"/>
    <w:rsid w:val="00103103"/>
    <w:rsid w:val="001215CB"/>
    <w:rsid w:val="00145324"/>
    <w:rsid w:val="00147239"/>
    <w:rsid w:val="00165F3E"/>
    <w:rsid w:val="00170A45"/>
    <w:rsid w:val="00183653"/>
    <w:rsid w:val="001A1CAD"/>
    <w:rsid w:val="001F6504"/>
    <w:rsid w:val="001F70E2"/>
    <w:rsid w:val="00205031"/>
    <w:rsid w:val="0021265E"/>
    <w:rsid w:val="0023545C"/>
    <w:rsid w:val="00253450"/>
    <w:rsid w:val="00293B4A"/>
    <w:rsid w:val="002C192A"/>
    <w:rsid w:val="003069A8"/>
    <w:rsid w:val="00322DFE"/>
    <w:rsid w:val="00382D12"/>
    <w:rsid w:val="003A589D"/>
    <w:rsid w:val="003C4657"/>
    <w:rsid w:val="003E00F1"/>
    <w:rsid w:val="003E2385"/>
    <w:rsid w:val="003E474F"/>
    <w:rsid w:val="003E59FD"/>
    <w:rsid w:val="00425AE5"/>
    <w:rsid w:val="00440C77"/>
    <w:rsid w:val="004568E4"/>
    <w:rsid w:val="00471B71"/>
    <w:rsid w:val="004906B7"/>
    <w:rsid w:val="00495B8E"/>
    <w:rsid w:val="004B3FBE"/>
    <w:rsid w:val="004E621A"/>
    <w:rsid w:val="00505477"/>
    <w:rsid w:val="00510091"/>
    <w:rsid w:val="0057109A"/>
    <w:rsid w:val="005C4655"/>
    <w:rsid w:val="005D7AA5"/>
    <w:rsid w:val="005F5488"/>
    <w:rsid w:val="00671570"/>
    <w:rsid w:val="00676034"/>
    <w:rsid w:val="00681074"/>
    <w:rsid w:val="0069233C"/>
    <w:rsid w:val="006D4EAB"/>
    <w:rsid w:val="006F5A65"/>
    <w:rsid w:val="00706AEB"/>
    <w:rsid w:val="00721F07"/>
    <w:rsid w:val="00731248"/>
    <w:rsid w:val="00734258"/>
    <w:rsid w:val="00741284"/>
    <w:rsid w:val="0076122E"/>
    <w:rsid w:val="007D53CC"/>
    <w:rsid w:val="007E1741"/>
    <w:rsid w:val="00803C20"/>
    <w:rsid w:val="00856928"/>
    <w:rsid w:val="008A186E"/>
    <w:rsid w:val="008C2F23"/>
    <w:rsid w:val="008D5180"/>
    <w:rsid w:val="008E2079"/>
    <w:rsid w:val="008E5006"/>
    <w:rsid w:val="008F5376"/>
    <w:rsid w:val="00965622"/>
    <w:rsid w:val="00971B3E"/>
    <w:rsid w:val="0098398A"/>
    <w:rsid w:val="00993A87"/>
    <w:rsid w:val="009C4FFD"/>
    <w:rsid w:val="00A00453"/>
    <w:rsid w:val="00A1286A"/>
    <w:rsid w:val="00A15B49"/>
    <w:rsid w:val="00A31B09"/>
    <w:rsid w:val="00A6672A"/>
    <w:rsid w:val="00A66C07"/>
    <w:rsid w:val="00A70F89"/>
    <w:rsid w:val="00A80C29"/>
    <w:rsid w:val="00AA35E1"/>
    <w:rsid w:val="00AE0299"/>
    <w:rsid w:val="00AE1BC9"/>
    <w:rsid w:val="00B60E9B"/>
    <w:rsid w:val="00B7643D"/>
    <w:rsid w:val="00B92596"/>
    <w:rsid w:val="00B93470"/>
    <w:rsid w:val="00BA57C6"/>
    <w:rsid w:val="00BA5D9C"/>
    <w:rsid w:val="00BC5716"/>
    <w:rsid w:val="00C140D5"/>
    <w:rsid w:val="00C240FE"/>
    <w:rsid w:val="00C6592D"/>
    <w:rsid w:val="00C66873"/>
    <w:rsid w:val="00CB778C"/>
    <w:rsid w:val="00CD6D9E"/>
    <w:rsid w:val="00CD72FA"/>
    <w:rsid w:val="00D373F1"/>
    <w:rsid w:val="00D90B57"/>
    <w:rsid w:val="00DA7992"/>
    <w:rsid w:val="00DB260B"/>
    <w:rsid w:val="00DF345E"/>
    <w:rsid w:val="00DF45FE"/>
    <w:rsid w:val="00E00612"/>
    <w:rsid w:val="00E04115"/>
    <w:rsid w:val="00E13B16"/>
    <w:rsid w:val="00E51E7E"/>
    <w:rsid w:val="00E5220E"/>
    <w:rsid w:val="00E81E9D"/>
    <w:rsid w:val="00EB0075"/>
    <w:rsid w:val="00EB6B69"/>
    <w:rsid w:val="00EC08B9"/>
    <w:rsid w:val="00EF5CE8"/>
    <w:rsid w:val="00F05E33"/>
    <w:rsid w:val="00F232B4"/>
    <w:rsid w:val="00F31F64"/>
    <w:rsid w:val="00F71FA0"/>
    <w:rsid w:val="00F722A0"/>
    <w:rsid w:val="00F73DE8"/>
    <w:rsid w:val="00F952A7"/>
    <w:rsid w:val="00FD0765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A6B8-A728-4AE6-BB7B-8C66A9B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0C29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80C29"/>
    <w:pPr>
      <w:keepNext/>
      <w:ind w:left="360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80C29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80C29"/>
    <w:pPr>
      <w:keepNext/>
      <w:pBdr>
        <w:top w:val="dashDotStroked" w:sz="24" w:space="31" w:color="auto"/>
        <w:left w:val="dashDotStroked" w:sz="24" w:space="0" w:color="auto"/>
        <w:bottom w:val="dashDotStroked" w:sz="24" w:space="31" w:color="auto"/>
        <w:right w:val="dashDotStroked" w:sz="24" w:space="0" w:color="auto"/>
      </w:pBdr>
      <w:jc w:val="center"/>
      <w:outlineLvl w:val="4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0C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80C29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80C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0C2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ytu">
    <w:name w:val="Title"/>
    <w:basedOn w:val="Normalny"/>
    <w:link w:val="TytuZnak"/>
    <w:qFormat/>
    <w:rsid w:val="00A80C2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80C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80C29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0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80C29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0C2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NormalnyWeb">
    <w:name w:val="Normal (Web)"/>
    <w:basedOn w:val="Normalny"/>
    <w:semiHidden/>
    <w:rsid w:val="00A80C29"/>
    <w:pPr>
      <w:spacing w:before="100" w:beforeAutospacing="1" w:after="100" w:afterAutospacing="1"/>
    </w:pPr>
    <w:rPr>
      <w:rFonts w:ascii="Arial Unicode MS" w:hAnsi="Arial Unicode MS"/>
    </w:rPr>
  </w:style>
  <w:style w:type="character" w:styleId="Hipercze">
    <w:name w:val="Hyperlink"/>
    <w:basedOn w:val="Domylnaczcionkaakapitu"/>
    <w:uiPriority w:val="99"/>
    <w:unhideWhenUsed/>
    <w:rsid w:val="00A80C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EAB"/>
    <w:pPr>
      <w:ind w:left="720"/>
      <w:contextualSpacing/>
    </w:pPr>
  </w:style>
  <w:style w:type="character" w:customStyle="1" w:styleId="luchili">
    <w:name w:val="luc_hili"/>
    <w:basedOn w:val="Domylnaczcionkaakapitu"/>
    <w:rsid w:val="004568E4"/>
  </w:style>
  <w:style w:type="paragraph" w:styleId="Nagwek">
    <w:name w:val="header"/>
    <w:basedOn w:val="Normalny"/>
    <w:link w:val="NagwekZnak"/>
    <w:uiPriority w:val="99"/>
    <w:semiHidden/>
    <w:unhideWhenUsed/>
    <w:rsid w:val="00F31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.ostr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www.zoz.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Norbert Kurek</cp:lastModifiedBy>
  <cp:revision>107</cp:revision>
  <cp:lastPrinted>2011-11-04T10:48:00Z</cp:lastPrinted>
  <dcterms:created xsi:type="dcterms:W3CDTF">2011-11-03T12:05:00Z</dcterms:created>
  <dcterms:modified xsi:type="dcterms:W3CDTF">2017-02-06T07:48:00Z</dcterms:modified>
</cp:coreProperties>
</file>